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5E9E3" w14:textId="4BB1C342" w:rsidR="00954966" w:rsidRPr="00AC4894" w:rsidRDefault="00954966" w:rsidP="00954966">
      <w:pPr>
        <w:spacing w:beforeLines="120" w:before="288" w:afterLines="120" w:after="288"/>
        <w:jc w:val="both"/>
        <w:rPr>
          <w:rFonts w:ascii="Arial" w:eastAsia="SimSun" w:hAnsi="Arial"/>
          <w:b/>
          <w:caps/>
          <w:color w:val="336699"/>
          <w:sz w:val="30"/>
          <w:szCs w:val="30"/>
        </w:rPr>
      </w:pPr>
      <w:r w:rsidRPr="00AC4894">
        <w:rPr>
          <w:rFonts w:ascii="Arial" w:eastAsia="SimSun" w:hAnsi="Arial"/>
          <w:b/>
          <w:caps/>
          <w:color w:val="336699"/>
          <w:sz w:val="30"/>
          <w:szCs w:val="30"/>
        </w:rPr>
        <w:t>ANEXO I</w:t>
      </w:r>
      <w:r>
        <w:rPr>
          <w:rFonts w:ascii="Arial" w:eastAsia="SimSun" w:hAnsi="Arial"/>
          <w:b/>
          <w:caps/>
          <w:color w:val="336699"/>
          <w:sz w:val="30"/>
          <w:szCs w:val="30"/>
        </w:rPr>
        <w:t>I</w:t>
      </w:r>
      <w:r w:rsidRPr="00AC4894">
        <w:rPr>
          <w:rFonts w:ascii="Arial" w:eastAsia="SimSun" w:hAnsi="Arial"/>
          <w:b/>
          <w:caps/>
          <w:color w:val="336699"/>
          <w:sz w:val="30"/>
          <w:szCs w:val="30"/>
        </w:rPr>
        <w:t xml:space="preserve">I </w:t>
      </w:r>
      <w:r>
        <w:rPr>
          <w:rFonts w:ascii="Arial" w:eastAsia="SimSun" w:hAnsi="Arial"/>
          <w:b/>
          <w:caps/>
          <w:color w:val="336699"/>
          <w:sz w:val="30"/>
          <w:szCs w:val="30"/>
        </w:rPr>
        <w:t>–</w:t>
      </w:r>
      <w:r w:rsidRPr="00AC4894">
        <w:rPr>
          <w:rFonts w:ascii="Arial" w:eastAsia="SimSun" w:hAnsi="Arial"/>
          <w:b/>
          <w:caps/>
          <w:color w:val="336699"/>
          <w:sz w:val="30"/>
          <w:szCs w:val="30"/>
        </w:rPr>
        <w:t xml:space="preserve"> </w:t>
      </w:r>
      <w:r>
        <w:rPr>
          <w:rFonts w:ascii="Arial" w:eastAsia="SimSun" w:hAnsi="Arial"/>
          <w:b/>
          <w:caps/>
          <w:color w:val="336699"/>
          <w:sz w:val="30"/>
          <w:szCs w:val="30"/>
        </w:rPr>
        <w:t>MODELO DE PROPOSTA</w:t>
      </w:r>
    </w:p>
    <w:p w14:paraId="1DDA8C40" w14:textId="3C264FEF" w:rsidR="00954966" w:rsidRPr="00954966" w:rsidRDefault="00954966" w:rsidP="00954966">
      <w:pPr>
        <w:jc w:val="center"/>
        <w:rPr>
          <w:rFonts w:ascii="Arial" w:eastAsia="Arial" w:hAnsi="Arial" w:cs="Arial"/>
          <w:b/>
          <w:sz w:val="32"/>
          <w:szCs w:val="32"/>
          <w:lang w:eastAsia="en-US"/>
        </w:rPr>
      </w:pPr>
    </w:p>
    <w:tbl>
      <w:tblPr>
        <w:tblStyle w:val="Estilo2"/>
        <w:tblW w:w="0" w:type="auto"/>
        <w:tblLook w:val="04A0" w:firstRow="1" w:lastRow="0" w:firstColumn="1" w:lastColumn="0" w:noHBand="0" w:noVBand="1"/>
      </w:tblPr>
      <w:tblGrid>
        <w:gridCol w:w="2255"/>
        <w:gridCol w:w="7374"/>
      </w:tblGrid>
      <w:tr w:rsidR="00954966" w:rsidRPr="00954966" w14:paraId="61A79727" w14:textId="77777777" w:rsidTr="001106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644335A2" w14:textId="77777777" w:rsidR="00954966" w:rsidRPr="00954966" w:rsidRDefault="00954966" w:rsidP="00954966">
            <w:pPr>
              <w:spacing w:line="360" w:lineRule="auto"/>
              <w:jc w:val="both"/>
              <w:rPr>
                <w:rFonts w:ascii="Arial" w:eastAsia="Calibri" w:hAnsi="Arial" w:cs="Arial"/>
                <w:sz w:val="22"/>
                <w:lang w:eastAsia="en-US"/>
              </w:rPr>
            </w:pPr>
            <w:r w:rsidRPr="00954966">
              <w:rPr>
                <w:rFonts w:ascii="Arial" w:eastAsia="Calibri" w:hAnsi="Arial" w:cs="Arial"/>
                <w:sz w:val="22"/>
                <w:lang w:eastAsia="en-US"/>
              </w:rPr>
              <w:t>PREGÃO:</w:t>
            </w:r>
          </w:p>
        </w:tc>
        <w:tc>
          <w:tcPr>
            <w:tcW w:w="7473" w:type="dxa"/>
          </w:tcPr>
          <w:p w14:paraId="016D8583" w14:textId="77777777" w:rsidR="00954966" w:rsidRPr="00954966" w:rsidRDefault="00954966" w:rsidP="00954966">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595959"/>
                <w:szCs w:val="22"/>
                <w:lang w:eastAsia="en-US"/>
              </w:rPr>
            </w:pPr>
            <w:r w:rsidRPr="00954966">
              <w:rPr>
                <w:rFonts w:ascii="Arial" w:eastAsia="Calibri" w:hAnsi="Arial" w:cs="Arial"/>
                <w:color w:val="595959"/>
                <w:szCs w:val="22"/>
                <w:lang w:eastAsia="en-US"/>
              </w:rPr>
              <w:t>__________/2026</w:t>
            </w:r>
          </w:p>
        </w:tc>
      </w:tr>
      <w:tr w:rsidR="00954966" w:rsidRPr="00954966" w14:paraId="559935DE" w14:textId="77777777" w:rsidTr="00110659">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755EA595" w14:textId="77777777" w:rsidR="00954966" w:rsidRPr="00954966" w:rsidRDefault="00954966" w:rsidP="00954966">
            <w:pPr>
              <w:spacing w:line="360" w:lineRule="auto"/>
              <w:jc w:val="both"/>
              <w:rPr>
                <w:rFonts w:ascii="Arial" w:eastAsia="Calibri" w:hAnsi="Arial" w:cs="Arial"/>
                <w:sz w:val="22"/>
                <w:lang w:eastAsia="en-US"/>
              </w:rPr>
            </w:pPr>
            <w:r w:rsidRPr="00954966">
              <w:rPr>
                <w:rFonts w:ascii="Arial" w:eastAsia="Calibri" w:hAnsi="Arial" w:cs="Arial"/>
                <w:sz w:val="22"/>
                <w:lang w:eastAsia="en-US"/>
              </w:rPr>
              <w:t>REQUERENTE:</w:t>
            </w:r>
          </w:p>
        </w:tc>
        <w:tc>
          <w:tcPr>
            <w:tcW w:w="7473" w:type="dxa"/>
          </w:tcPr>
          <w:p w14:paraId="4B033871" w14:textId="77D95B9E" w:rsidR="00954966" w:rsidRPr="00954966" w:rsidRDefault="00954966" w:rsidP="00954966">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595959"/>
                <w:szCs w:val="22"/>
                <w:lang w:eastAsia="en-US"/>
              </w:rPr>
            </w:pPr>
            <w:r w:rsidRPr="00954966">
              <w:rPr>
                <w:rFonts w:ascii="Arial" w:eastAsia="Calibri" w:hAnsi="Arial" w:cs="Arial"/>
                <w:szCs w:val="22"/>
                <w:lang w:eastAsia="en-US"/>
              </w:rPr>
              <w:t xml:space="preserve">DIRETORIA </w:t>
            </w:r>
            <w:r w:rsidR="006104FC" w:rsidRPr="00AF6A5F">
              <w:rPr>
                <w:rFonts w:ascii="Arial" w:eastAsia="Calibri" w:hAnsi="Arial" w:cs="Arial"/>
                <w:szCs w:val="22"/>
                <w:lang w:eastAsia="en-US"/>
              </w:rPr>
              <w:t>ADMINISTRATIVA</w:t>
            </w:r>
          </w:p>
        </w:tc>
      </w:tr>
      <w:tr w:rsidR="00954966" w:rsidRPr="00954966" w14:paraId="0B40B8E8" w14:textId="77777777" w:rsidTr="00110659">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71B47849" w14:textId="77777777" w:rsidR="00954966" w:rsidRPr="00954966" w:rsidRDefault="00954966" w:rsidP="00954966">
            <w:pPr>
              <w:spacing w:line="360" w:lineRule="auto"/>
              <w:jc w:val="both"/>
              <w:rPr>
                <w:rFonts w:ascii="Arial" w:eastAsia="Calibri" w:hAnsi="Arial" w:cs="Arial"/>
                <w:sz w:val="22"/>
                <w:lang w:eastAsia="en-US"/>
              </w:rPr>
            </w:pPr>
            <w:r w:rsidRPr="00954966">
              <w:rPr>
                <w:rFonts w:ascii="Arial" w:eastAsia="Calibri" w:hAnsi="Arial" w:cs="Arial"/>
                <w:sz w:val="22"/>
                <w:lang w:eastAsia="en-US"/>
              </w:rPr>
              <w:t>OBJETO:</w:t>
            </w:r>
          </w:p>
        </w:tc>
        <w:tc>
          <w:tcPr>
            <w:tcW w:w="7473" w:type="dxa"/>
          </w:tcPr>
          <w:p w14:paraId="33778547" w14:textId="54FA0E47" w:rsidR="00954966" w:rsidRPr="00954966" w:rsidRDefault="00B560AA" w:rsidP="00954966">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595959"/>
                <w:szCs w:val="22"/>
                <w:lang w:eastAsia="en-US"/>
              </w:rPr>
            </w:pPr>
            <w:r w:rsidRPr="00B560AA">
              <w:rPr>
                <w:rFonts w:ascii="Arial" w:eastAsia="Calibri" w:hAnsi="Arial" w:cs="Arial"/>
                <w:szCs w:val="22"/>
                <w:lang w:eastAsia="en-US"/>
              </w:rPr>
              <w:t xml:space="preserve">Contratação de empresa especializada para a prestação continuada dos serviços de coleta, transporte, tratamento e destinação final ambientalmente adequada de resíduos orgânicos, recicláveis e rejeitos não contaminados gerados nas dependências do Tribunal de Contas do Estado do Paraná (TCE-PR), considerando a produção estimada de 1.100 litros por dia útil e 24.200 litros por mês, conforme as especificações descritas neste Termo de Referência, com vigência inicial de 12 (doze) meses, contados da data de publicação do extrato do contrato no Diário Eletrônico do TCE-PR, prorrogável por até 10 (dez) anos, na forma dos </w:t>
            </w:r>
            <w:proofErr w:type="spellStart"/>
            <w:r w:rsidRPr="00B560AA">
              <w:rPr>
                <w:rFonts w:ascii="Arial" w:eastAsia="Calibri" w:hAnsi="Arial" w:cs="Arial"/>
                <w:szCs w:val="22"/>
                <w:lang w:eastAsia="en-US"/>
              </w:rPr>
              <w:t>arts</w:t>
            </w:r>
            <w:proofErr w:type="spellEnd"/>
            <w:r w:rsidRPr="00B560AA">
              <w:rPr>
                <w:rFonts w:ascii="Arial" w:eastAsia="Calibri" w:hAnsi="Arial" w:cs="Arial"/>
                <w:szCs w:val="22"/>
                <w:lang w:eastAsia="en-US"/>
              </w:rPr>
              <w:t>. 106 e 107 da Lei nº 14.133/2021.</w:t>
            </w:r>
          </w:p>
        </w:tc>
      </w:tr>
    </w:tbl>
    <w:p w14:paraId="4D025407" w14:textId="77777777" w:rsidR="00954966" w:rsidRPr="00954966" w:rsidRDefault="00954966" w:rsidP="00954966">
      <w:pPr>
        <w:spacing w:after="160" w:line="360" w:lineRule="auto"/>
        <w:jc w:val="both"/>
        <w:rPr>
          <w:rFonts w:ascii="Arial" w:eastAsia="Arial" w:hAnsi="Arial" w:cs="Arial"/>
          <w:sz w:val="32"/>
          <w:szCs w:val="32"/>
          <w:lang w:eastAsia="en-US"/>
        </w:rPr>
      </w:pPr>
    </w:p>
    <w:tbl>
      <w:tblPr>
        <w:tblStyle w:val="TCETable"/>
        <w:tblW w:w="5000" w:type="pct"/>
        <w:tblLook w:val="04A0" w:firstRow="1" w:lastRow="0" w:firstColumn="1" w:lastColumn="0" w:noHBand="0" w:noVBand="1"/>
      </w:tblPr>
      <w:tblGrid>
        <w:gridCol w:w="1148"/>
        <w:gridCol w:w="2531"/>
        <w:gridCol w:w="1030"/>
        <w:gridCol w:w="1579"/>
        <w:gridCol w:w="1579"/>
        <w:gridCol w:w="1762"/>
      </w:tblGrid>
      <w:tr w:rsidR="00954966" w:rsidRPr="00954966" w14:paraId="187FA58C" w14:textId="77777777" w:rsidTr="004651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 w:type="pct"/>
          </w:tcPr>
          <w:p w14:paraId="6D5E6FC6" w14:textId="77777777" w:rsidR="00954966" w:rsidRPr="00954966" w:rsidRDefault="00954966" w:rsidP="00954966">
            <w:pPr>
              <w:autoSpaceDE w:val="0"/>
              <w:autoSpaceDN w:val="0"/>
              <w:adjustRightInd w:val="0"/>
              <w:spacing w:before="240" w:line="360" w:lineRule="auto"/>
              <w:jc w:val="center"/>
              <w:rPr>
                <w:rFonts w:ascii="Arial" w:eastAsia="Calibri" w:hAnsi="Arial" w:cs="Arial"/>
                <w:sz w:val="18"/>
                <w:szCs w:val="18"/>
                <w:lang w:val="pt-PT" w:eastAsia="en-US"/>
              </w:rPr>
            </w:pPr>
            <w:r w:rsidRPr="00954966">
              <w:rPr>
                <w:rFonts w:ascii="Arial" w:eastAsia="Calibri" w:hAnsi="Arial" w:cs="Arial"/>
                <w:sz w:val="18"/>
                <w:szCs w:val="18"/>
                <w:lang w:val="pt-PT" w:eastAsia="en-US"/>
              </w:rPr>
              <w:t>ITEM</w:t>
            </w:r>
          </w:p>
        </w:tc>
        <w:tc>
          <w:tcPr>
            <w:tcW w:w="1314" w:type="pct"/>
          </w:tcPr>
          <w:p w14:paraId="5AF2F9F6" w14:textId="77777777" w:rsidR="00954966" w:rsidRPr="00954966" w:rsidRDefault="00954966" w:rsidP="00954966">
            <w:pPr>
              <w:autoSpaceDE w:val="0"/>
              <w:autoSpaceDN w:val="0"/>
              <w:adjustRightInd w:val="0"/>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ESPECIFICAÇÃO</w:t>
            </w:r>
          </w:p>
        </w:tc>
        <w:tc>
          <w:tcPr>
            <w:tcW w:w="535" w:type="pct"/>
          </w:tcPr>
          <w:p w14:paraId="366C3619" w14:textId="77777777" w:rsidR="00954966" w:rsidRPr="00954966" w:rsidRDefault="00954966" w:rsidP="00954966">
            <w:pPr>
              <w:autoSpaceDE w:val="0"/>
              <w:autoSpaceDN w:val="0"/>
              <w:adjustRightInd w:val="0"/>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UN</w:t>
            </w:r>
          </w:p>
        </w:tc>
        <w:tc>
          <w:tcPr>
            <w:tcW w:w="820" w:type="pct"/>
          </w:tcPr>
          <w:p w14:paraId="70642DDA" w14:textId="77777777" w:rsidR="00954966" w:rsidRPr="00954966" w:rsidRDefault="00954966" w:rsidP="00954966">
            <w:pPr>
              <w:autoSpaceDE w:val="0"/>
              <w:autoSpaceDN w:val="0"/>
              <w:adjustRightInd w:val="0"/>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QTD</w:t>
            </w:r>
          </w:p>
        </w:tc>
        <w:tc>
          <w:tcPr>
            <w:tcW w:w="820" w:type="pct"/>
          </w:tcPr>
          <w:p w14:paraId="4E3FFD0E" w14:textId="494F1C50" w:rsidR="00954966" w:rsidRPr="00954966" w:rsidRDefault="00954966" w:rsidP="00954966">
            <w:pPr>
              <w:autoSpaceDE w:val="0"/>
              <w:autoSpaceDN w:val="0"/>
              <w:adjustRightInd w:val="0"/>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 xml:space="preserve">VALOR UNITÁRIO </w:t>
            </w:r>
          </w:p>
        </w:tc>
        <w:tc>
          <w:tcPr>
            <w:tcW w:w="916" w:type="pct"/>
          </w:tcPr>
          <w:p w14:paraId="07DBDB7B" w14:textId="00180EB2" w:rsidR="00954966" w:rsidRPr="00954966" w:rsidRDefault="00954966" w:rsidP="00954966">
            <w:pPr>
              <w:autoSpaceDE w:val="0"/>
              <w:autoSpaceDN w:val="0"/>
              <w:adjustRightInd w:val="0"/>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VALOR TOTAL</w:t>
            </w:r>
          </w:p>
        </w:tc>
      </w:tr>
      <w:tr w:rsidR="00954966" w:rsidRPr="00954966" w14:paraId="0459586E" w14:textId="77777777" w:rsidTr="0046513B">
        <w:tc>
          <w:tcPr>
            <w:cnfStyle w:val="001000000000" w:firstRow="0" w:lastRow="0" w:firstColumn="1" w:lastColumn="0" w:oddVBand="0" w:evenVBand="0" w:oddHBand="0" w:evenHBand="0" w:firstRowFirstColumn="0" w:firstRowLastColumn="0" w:lastRowFirstColumn="0" w:lastRowLastColumn="0"/>
            <w:tcW w:w="596" w:type="pct"/>
          </w:tcPr>
          <w:p w14:paraId="73FEB79C" w14:textId="77777777" w:rsidR="00954966" w:rsidRPr="00954966" w:rsidRDefault="00954966" w:rsidP="0046513B">
            <w:pPr>
              <w:autoSpaceDE w:val="0"/>
              <w:autoSpaceDN w:val="0"/>
              <w:adjustRightInd w:val="0"/>
              <w:spacing w:before="0" w:line="360" w:lineRule="auto"/>
              <w:jc w:val="center"/>
              <w:rPr>
                <w:rFonts w:ascii="Arial" w:eastAsia="Calibri" w:hAnsi="Arial" w:cs="Arial"/>
                <w:sz w:val="18"/>
                <w:szCs w:val="18"/>
                <w:lang w:val="pt-PT" w:eastAsia="en-US"/>
              </w:rPr>
            </w:pPr>
            <w:r w:rsidRPr="00954966">
              <w:rPr>
                <w:rFonts w:ascii="Arial" w:eastAsia="Calibri" w:hAnsi="Arial" w:cs="Arial"/>
                <w:sz w:val="18"/>
                <w:szCs w:val="18"/>
                <w:lang w:val="pt-PT" w:eastAsia="en-US"/>
              </w:rPr>
              <w:t>1</w:t>
            </w:r>
          </w:p>
        </w:tc>
        <w:tc>
          <w:tcPr>
            <w:tcW w:w="1314" w:type="pct"/>
          </w:tcPr>
          <w:p w14:paraId="0DD6CE04" w14:textId="610B12D2" w:rsidR="00954966" w:rsidRPr="00954966" w:rsidRDefault="00662A79" w:rsidP="00954966">
            <w:pPr>
              <w:autoSpaceDE w:val="0"/>
              <w:autoSpaceDN w:val="0"/>
              <w:adjustRightInd w:val="0"/>
              <w:spacing w:before="240" w:line="360"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662A79">
              <w:rPr>
                <w:rFonts w:ascii="Arial" w:eastAsia="Calibri" w:hAnsi="Arial" w:cs="Arial"/>
                <w:sz w:val="18"/>
                <w:szCs w:val="18"/>
                <w:lang w:val="pt-PT" w:eastAsia="en-US"/>
              </w:rPr>
              <w:t>Coleta, transporte, tratamento e destino de resíduo orgânico, reciclável e rejeitos não contaminados do Tribunal de Contas do Estado do Paraná</w:t>
            </w:r>
          </w:p>
        </w:tc>
        <w:tc>
          <w:tcPr>
            <w:tcW w:w="535" w:type="pct"/>
          </w:tcPr>
          <w:p w14:paraId="04AA2A20" w14:textId="43A585BC" w:rsidR="00954966" w:rsidRPr="00954966" w:rsidRDefault="0046513B" w:rsidP="0046513B">
            <w:pPr>
              <w:autoSpaceDE w:val="0"/>
              <w:autoSpaceDN w:val="0"/>
              <w:adjustRightInd w:val="0"/>
              <w:spacing w:before="0" w:line="360"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Pr>
                <w:rFonts w:ascii="Arial" w:eastAsia="Calibri" w:hAnsi="Arial" w:cs="Arial"/>
                <w:sz w:val="18"/>
                <w:szCs w:val="18"/>
                <w:lang w:val="pt-PT" w:eastAsia="en-US"/>
              </w:rPr>
              <w:t>Mês</w:t>
            </w:r>
          </w:p>
        </w:tc>
        <w:tc>
          <w:tcPr>
            <w:tcW w:w="820" w:type="pct"/>
          </w:tcPr>
          <w:p w14:paraId="0F1EC9B9" w14:textId="2B146ABA" w:rsidR="00954966" w:rsidRPr="00954966" w:rsidRDefault="0046513B" w:rsidP="00954966">
            <w:pPr>
              <w:autoSpaceDE w:val="0"/>
              <w:autoSpaceDN w:val="0"/>
              <w:adjustRightInd w:val="0"/>
              <w:spacing w:before="0" w:line="360"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Pr>
                <w:rFonts w:ascii="Arial" w:eastAsia="Calibri" w:hAnsi="Arial" w:cs="Arial"/>
                <w:sz w:val="18"/>
                <w:szCs w:val="18"/>
                <w:lang w:val="pt-PT" w:eastAsia="en-US"/>
              </w:rPr>
              <w:t>12</w:t>
            </w:r>
          </w:p>
        </w:tc>
        <w:tc>
          <w:tcPr>
            <w:tcW w:w="820" w:type="pct"/>
          </w:tcPr>
          <w:p w14:paraId="2B2D653F" w14:textId="77777777" w:rsidR="00954966" w:rsidRPr="00954966" w:rsidRDefault="00954966" w:rsidP="0046513B">
            <w:pPr>
              <w:autoSpaceDE w:val="0"/>
              <w:autoSpaceDN w:val="0"/>
              <w:adjustRightInd w:val="0"/>
              <w:spacing w:before="0" w:line="360"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R$ XX,XX</w:t>
            </w:r>
          </w:p>
        </w:tc>
        <w:tc>
          <w:tcPr>
            <w:tcW w:w="916" w:type="pct"/>
          </w:tcPr>
          <w:p w14:paraId="0791EDB8" w14:textId="77777777" w:rsidR="00954966" w:rsidRPr="00954966" w:rsidRDefault="00954966" w:rsidP="0046513B">
            <w:pPr>
              <w:autoSpaceDE w:val="0"/>
              <w:autoSpaceDN w:val="0"/>
              <w:adjustRightInd w:val="0"/>
              <w:spacing w:before="0" w:line="360"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18"/>
                <w:szCs w:val="18"/>
                <w:lang w:val="pt-PT" w:eastAsia="en-US"/>
              </w:rPr>
            </w:pPr>
            <w:r w:rsidRPr="00954966">
              <w:rPr>
                <w:rFonts w:ascii="Arial" w:eastAsia="Calibri" w:hAnsi="Arial" w:cs="Arial"/>
                <w:sz w:val="18"/>
                <w:szCs w:val="18"/>
                <w:lang w:val="pt-PT" w:eastAsia="en-US"/>
              </w:rPr>
              <w:t>R$XXX.XXX,XX</w:t>
            </w:r>
          </w:p>
        </w:tc>
      </w:tr>
    </w:tbl>
    <w:p w14:paraId="72A22A5B" w14:textId="77777777" w:rsidR="00954966" w:rsidRPr="00954966" w:rsidRDefault="00954966" w:rsidP="00954966">
      <w:pPr>
        <w:spacing w:after="160" w:line="360" w:lineRule="auto"/>
        <w:jc w:val="both"/>
        <w:rPr>
          <w:rFonts w:ascii="Arial" w:eastAsia="Calibri" w:hAnsi="Arial" w:cs="Arial"/>
          <w:b/>
          <w:bCs/>
          <w:color w:val="336699"/>
          <w:sz w:val="18"/>
          <w:szCs w:val="16"/>
          <w:lang w:eastAsia="en-US"/>
        </w:rPr>
      </w:pPr>
    </w:p>
    <w:p w14:paraId="523FE051" w14:textId="77777777" w:rsidR="00954966" w:rsidRPr="00954966" w:rsidRDefault="00954966" w:rsidP="00954966">
      <w:pPr>
        <w:spacing w:after="160" w:line="360" w:lineRule="auto"/>
        <w:jc w:val="both"/>
        <w:rPr>
          <w:rFonts w:ascii="Arial" w:eastAsia="Calibri" w:hAnsi="Arial" w:cs="Arial"/>
          <w:b/>
          <w:bCs/>
          <w:color w:val="336699"/>
          <w:sz w:val="18"/>
          <w:szCs w:val="16"/>
          <w:lang w:eastAsia="en-US"/>
        </w:rPr>
      </w:pPr>
    </w:p>
    <w:tbl>
      <w:tblPr>
        <w:tblStyle w:val="TCE1"/>
        <w:tblW w:w="0" w:type="auto"/>
        <w:tblLook w:val="04A0" w:firstRow="1" w:lastRow="0" w:firstColumn="1" w:lastColumn="0" w:noHBand="0" w:noVBand="1"/>
      </w:tblPr>
      <w:tblGrid>
        <w:gridCol w:w="2662"/>
        <w:gridCol w:w="2321"/>
        <w:gridCol w:w="2329"/>
        <w:gridCol w:w="2326"/>
      </w:tblGrid>
      <w:tr w:rsidR="00954966" w:rsidRPr="00954966" w14:paraId="041A9892" w14:textId="77777777" w:rsidTr="00110659">
        <w:trPr>
          <w:cnfStyle w:val="100000000000" w:firstRow="1" w:lastRow="0" w:firstColumn="0" w:lastColumn="0" w:oddVBand="0" w:evenVBand="0" w:oddHBand="0" w:evenHBand="0" w:firstRowFirstColumn="0" w:firstRowLastColumn="0" w:lastRowFirstColumn="0" w:lastRowLastColumn="0"/>
        </w:trPr>
        <w:tc>
          <w:tcPr>
            <w:tcW w:w="9638" w:type="dxa"/>
            <w:gridSpan w:val="4"/>
          </w:tcPr>
          <w:p w14:paraId="778D559E" w14:textId="77777777" w:rsidR="00954966" w:rsidRPr="00954966" w:rsidRDefault="00954966" w:rsidP="00954966">
            <w:pPr>
              <w:spacing w:line="360" w:lineRule="auto"/>
              <w:jc w:val="both"/>
              <w:rPr>
                <w:rFonts w:ascii="Arial" w:eastAsia="Arial" w:hAnsi="Arial" w:cs="Arial"/>
                <w:bCs/>
                <w:szCs w:val="24"/>
                <w:lang w:eastAsia="en-US"/>
              </w:rPr>
            </w:pPr>
            <w:r w:rsidRPr="00954966">
              <w:rPr>
                <w:rFonts w:ascii="Arial" w:eastAsia="Arial" w:hAnsi="Arial" w:cs="Arial"/>
                <w:bCs/>
                <w:szCs w:val="24"/>
                <w:lang w:eastAsia="en-US"/>
              </w:rPr>
              <w:t>identificação da empresa licitante</w:t>
            </w:r>
          </w:p>
        </w:tc>
      </w:tr>
      <w:tr w:rsidR="00954966" w:rsidRPr="00954966" w14:paraId="5B71393F" w14:textId="77777777" w:rsidTr="00110659">
        <w:tc>
          <w:tcPr>
            <w:tcW w:w="9638" w:type="dxa"/>
            <w:gridSpan w:val="4"/>
          </w:tcPr>
          <w:p w14:paraId="0B5BCA6C" w14:textId="77777777" w:rsidR="00954966" w:rsidRPr="00954966" w:rsidRDefault="00954966" w:rsidP="00954966">
            <w:pPr>
              <w:spacing w:line="360" w:lineRule="auto"/>
              <w:jc w:val="both"/>
              <w:rPr>
                <w:rFonts w:ascii="Arial" w:eastAsia="Arial" w:hAnsi="Arial" w:cs="Arial"/>
                <w:sz w:val="32"/>
                <w:szCs w:val="32"/>
                <w:lang w:eastAsia="en-US"/>
              </w:rPr>
            </w:pPr>
            <w:r w:rsidRPr="00954966">
              <w:rPr>
                <w:rFonts w:ascii="Arial" w:eastAsia="Arial" w:hAnsi="Arial" w:cs="Arial"/>
                <w:b/>
                <w:bCs/>
                <w:sz w:val="22"/>
                <w:szCs w:val="22"/>
                <w:lang w:eastAsia="en-US"/>
              </w:rPr>
              <w:t>Razão Social:</w:t>
            </w:r>
          </w:p>
        </w:tc>
      </w:tr>
      <w:tr w:rsidR="00954966" w:rsidRPr="00954966" w14:paraId="2B329481" w14:textId="77777777" w:rsidTr="00110659">
        <w:tc>
          <w:tcPr>
            <w:tcW w:w="9638" w:type="dxa"/>
            <w:gridSpan w:val="4"/>
          </w:tcPr>
          <w:p w14:paraId="21ADFF94" w14:textId="77777777" w:rsidR="00954966" w:rsidRPr="00954966" w:rsidRDefault="00954966" w:rsidP="00954966">
            <w:pPr>
              <w:spacing w:line="360" w:lineRule="auto"/>
              <w:jc w:val="both"/>
              <w:rPr>
                <w:rFonts w:ascii="Arial" w:eastAsia="Arial" w:hAnsi="Arial" w:cs="Arial"/>
                <w:sz w:val="32"/>
                <w:szCs w:val="32"/>
                <w:lang w:eastAsia="en-US"/>
              </w:rPr>
            </w:pPr>
            <w:r w:rsidRPr="00954966">
              <w:rPr>
                <w:rFonts w:ascii="Arial" w:eastAsia="Arial" w:hAnsi="Arial" w:cs="Arial"/>
                <w:b/>
                <w:bCs/>
                <w:sz w:val="22"/>
                <w:szCs w:val="22"/>
                <w:lang w:eastAsia="en-US"/>
              </w:rPr>
              <w:t>CNPJ:</w:t>
            </w:r>
          </w:p>
        </w:tc>
      </w:tr>
      <w:tr w:rsidR="00954966" w:rsidRPr="00954966" w14:paraId="6611E9D3" w14:textId="77777777" w:rsidTr="00110659">
        <w:tc>
          <w:tcPr>
            <w:tcW w:w="9638" w:type="dxa"/>
            <w:gridSpan w:val="4"/>
          </w:tcPr>
          <w:p w14:paraId="4E77D422" w14:textId="77777777" w:rsidR="00954966" w:rsidRPr="00954966" w:rsidRDefault="00954966" w:rsidP="00954966">
            <w:pPr>
              <w:spacing w:line="360" w:lineRule="auto"/>
              <w:jc w:val="both"/>
              <w:rPr>
                <w:rFonts w:ascii="Arial" w:eastAsia="Arial" w:hAnsi="Arial" w:cs="Arial"/>
                <w:sz w:val="32"/>
                <w:szCs w:val="32"/>
                <w:lang w:eastAsia="en-US"/>
              </w:rPr>
            </w:pPr>
            <w:r w:rsidRPr="00954966">
              <w:rPr>
                <w:rFonts w:ascii="Arial" w:eastAsia="Arial" w:hAnsi="Arial" w:cs="Arial"/>
                <w:b/>
                <w:bCs/>
                <w:sz w:val="22"/>
                <w:szCs w:val="22"/>
                <w:lang w:eastAsia="en-US"/>
              </w:rPr>
              <w:lastRenderedPageBreak/>
              <w:t>Endereço Completo:</w:t>
            </w:r>
          </w:p>
        </w:tc>
      </w:tr>
      <w:tr w:rsidR="00954966" w:rsidRPr="00954966" w14:paraId="7310A119" w14:textId="77777777" w:rsidTr="00110659">
        <w:tc>
          <w:tcPr>
            <w:tcW w:w="4983" w:type="dxa"/>
            <w:gridSpan w:val="2"/>
          </w:tcPr>
          <w:p w14:paraId="58443CCF"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Cidade/UF:</w:t>
            </w:r>
          </w:p>
        </w:tc>
        <w:tc>
          <w:tcPr>
            <w:tcW w:w="4655" w:type="dxa"/>
            <w:gridSpan w:val="2"/>
          </w:tcPr>
          <w:p w14:paraId="4CDDC663" w14:textId="77777777" w:rsidR="00954966" w:rsidRPr="00954966" w:rsidRDefault="00954966" w:rsidP="00954966">
            <w:pPr>
              <w:spacing w:line="360" w:lineRule="auto"/>
              <w:jc w:val="both"/>
              <w:rPr>
                <w:rFonts w:ascii="Arial" w:eastAsia="Arial" w:hAnsi="Arial" w:cs="Arial"/>
                <w:b/>
                <w:bCs/>
                <w:sz w:val="22"/>
                <w:szCs w:val="22"/>
                <w:lang w:eastAsia="en-US"/>
              </w:rPr>
            </w:pPr>
          </w:p>
        </w:tc>
      </w:tr>
      <w:tr w:rsidR="00954966" w:rsidRPr="00954966" w14:paraId="5AB6C949" w14:textId="77777777" w:rsidTr="00110659">
        <w:tc>
          <w:tcPr>
            <w:tcW w:w="4983" w:type="dxa"/>
            <w:gridSpan w:val="2"/>
          </w:tcPr>
          <w:p w14:paraId="600133D1"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CEP:</w:t>
            </w:r>
          </w:p>
        </w:tc>
        <w:tc>
          <w:tcPr>
            <w:tcW w:w="4655" w:type="dxa"/>
            <w:gridSpan w:val="2"/>
          </w:tcPr>
          <w:p w14:paraId="292DBCF5"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FONE/FAX:</w:t>
            </w:r>
          </w:p>
        </w:tc>
      </w:tr>
      <w:tr w:rsidR="00954966" w:rsidRPr="00954966" w14:paraId="4562D264" w14:textId="77777777" w:rsidTr="00110659">
        <w:tc>
          <w:tcPr>
            <w:tcW w:w="2662" w:type="dxa"/>
          </w:tcPr>
          <w:p w14:paraId="3154DDE5"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E-mail:</w:t>
            </w:r>
          </w:p>
        </w:tc>
        <w:tc>
          <w:tcPr>
            <w:tcW w:w="2321" w:type="dxa"/>
          </w:tcPr>
          <w:p w14:paraId="1FD17502" w14:textId="77777777" w:rsidR="00954966" w:rsidRPr="00954966" w:rsidRDefault="00954966" w:rsidP="00954966">
            <w:pPr>
              <w:spacing w:line="360" w:lineRule="auto"/>
              <w:jc w:val="both"/>
              <w:rPr>
                <w:rFonts w:ascii="Arial" w:eastAsia="Arial" w:hAnsi="Arial" w:cs="Arial"/>
                <w:b/>
                <w:bCs/>
                <w:sz w:val="22"/>
                <w:szCs w:val="22"/>
                <w:lang w:eastAsia="en-US"/>
              </w:rPr>
            </w:pPr>
          </w:p>
        </w:tc>
        <w:tc>
          <w:tcPr>
            <w:tcW w:w="2329" w:type="dxa"/>
          </w:tcPr>
          <w:p w14:paraId="418286E6" w14:textId="77777777" w:rsidR="00954966" w:rsidRPr="00954966" w:rsidRDefault="00954966" w:rsidP="00954966">
            <w:pPr>
              <w:spacing w:line="360" w:lineRule="auto"/>
              <w:jc w:val="both"/>
              <w:rPr>
                <w:rFonts w:ascii="Arial" w:eastAsia="Arial" w:hAnsi="Arial" w:cs="Arial"/>
                <w:b/>
                <w:bCs/>
                <w:sz w:val="22"/>
                <w:szCs w:val="22"/>
                <w:lang w:eastAsia="en-US"/>
              </w:rPr>
            </w:pPr>
          </w:p>
        </w:tc>
        <w:tc>
          <w:tcPr>
            <w:tcW w:w="2326" w:type="dxa"/>
          </w:tcPr>
          <w:p w14:paraId="477DEFBC" w14:textId="77777777" w:rsidR="00954966" w:rsidRPr="00954966" w:rsidRDefault="00954966" w:rsidP="00954966">
            <w:pPr>
              <w:spacing w:line="360" w:lineRule="auto"/>
              <w:jc w:val="both"/>
              <w:rPr>
                <w:rFonts w:ascii="Arial" w:eastAsia="Arial" w:hAnsi="Arial" w:cs="Arial"/>
                <w:b/>
                <w:bCs/>
                <w:sz w:val="22"/>
                <w:szCs w:val="22"/>
                <w:lang w:eastAsia="en-US"/>
              </w:rPr>
            </w:pPr>
          </w:p>
        </w:tc>
      </w:tr>
    </w:tbl>
    <w:p w14:paraId="7B2E3106" w14:textId="77777777" w:rsidR="00954966" w:rsidRPr="00954966" w:rsidRDefault="00954966" w:rsidP="00954966">
      <w:pPr>
        <w:spacing w:after="160" w:line="360" w:lineRule="auto"/>
        <w:rPr>
          <w:rFonts w:ascii="Arial" w:eastAsia="Arial" w:hAnsi="Arial" w:cs="Arial"/>
          <w:b/>
          <w:sz w:val="32"/>
          <w:szCs w:val="32"/>
          <w:lang w:eastAsia="en-US"/>
        </w:rPr>
      </w:pPr>
    </w:p>
    <w:tbl>
      <w:tblPr>
        <w:tblStyle w:val="TCE1"/>
        <w:tblW w:w="0" w:type="auto"/>
        <w:tblLook w:val="04A0" w:firstRow="1" w:lastRow="0" w:firstColumn="1" w:lastColumn="0" w:noHBand="0" w:noVBand="1"/>
      </w:tblPr>
      <w:tblGrid>
        <w:gridCol w:w="4984"/>
        <w:gridCol w:w="4655"/>
      </w:tblGrid>
      <w:tr w:rsidR="00954966" w:rsidRPr="00954966" w14:paraId="5DC39F1C" w14:textId="77777777" w:rsidTr="00110659">
        <w:trPr>
          <w:cnfStyle w:val="100000000000" w:firstRow="1" w:lastRow="0" w:firstColumn="0" w:lastColumn="0" w:oddVBand="0" w:evenVBand="0" w:oddHBand="0" w:evenHBand="0" w:firstRowFirstColumn="0" w:firstRowLastColumn="0" w:lastRowFirstColumn="0" w:lastRowLastColumn="0"/>
        </w:trPr>
        <w:tc>
          <w:tcPr>
            <w:tcW w:w="9746" w:type="dxa"/>
            <w:gridSpan w:val="2"/>
          </w:tcPr>
          <w:p w14:paraId="361BA632" w14:textId="77777777" w:rsidR="00954966" w:rsidRPr="00954966" w:rsidRDefault="00954966" w:rsidP="00954966">
            <w:pPr>
              <w:spacing w:line="360" w:lineRule="auto"/>
              <w:jc w:val="both"/>
              <w:rPr>
                <w:rFonts w:ascii="Arial" w:eastAsia="Arial" w:hAnsi="Arial" w:cs="Arial"/>
                <w:bCs/>
                <w:szCs w:val="24"/>
                <w:lang w:eastAsia="en-US"/>
              </w:rPr>
            </w:pPr>
            <w:r w:rsidRPr="00954966">
              <w:rPr>
                <w:rFonts w:ascii="Arial" w:eastAsia="Arial" w:hAnsi="Arial" w:cs="Arial"/>
                <w:bCs/>
                <w:szCs w:val="24"/>
                <w:lang w:eastAsia="en-US"/>
              </w:rPr>
              <w:t>DADOS BANCÁRIOS</w:t>
            </w:r>
          </w:p>
        </w:tc>
      </w:tr>
      <w:tr w:rsidR="00954966" w:rsidRPr="00954966" w14:paraId="247192B8" w14:textId="77777777" w:rsidTr="00110659">
        <w:tc>
          <w:tcPr>
            <w:tcW w:w="9746" w:type="dxa"/>
            <w:gridSpan w:val="2"/>
          </w:tcPr>
          <w:p w14:paraId="34BBD1EF" w14:textId="77777777" w:rsidR="00954966" w:rsidRPr="00954966" w:rsidRDefault="00954966" w:rsidP="00954966">
            <w:pPr>
              <w:spacing w:line="360" w:lineRule="auto"/>
              <w:jc w:val="both"/>
              <w:rPr>
                <w:rFonts w:ascii="Arial" w:eastAsia="Arial" w:hAnsi="Arial" w:cs="Arial"/>
                <w:sz w:val="32"/>
                <w:szCs w:val="32"/>
                <w:lang w:eastAsia="en-US"/>
              </w:rPr>
            </w:pPr>
            <w:r w:rsidRPr="00954966">
              <w:rPr>
                <w:rFonts w:ascii="Arial" w:eastAsia="Arial" w:hAnsi="Arial" w:cs="Arial"/>
                <w:b/>
                <w:bCs/>
                <w:sz w:val="22"/>
                <w:szCs w:val="22"/>
                <w:lang w:eastAsia="en-US"/>
              </w:rPr>
              <w:t>Banco:</w:t>
            </w:r>
          </w:p>
        </w:tc>
      </w:tr>
      <w:tr w:rsidR="00954966" w:rsidRPr="00954966" w14:paraId="6A535489" w14:textId="77777777" w:rsidTr="00110659">
        <w:tc>
          <w:tcPr>
            <w:tcW w:w="5040" w:type="dxa"/>
          </w:tcPr>
          <w:p w14:paraId="34166EF7"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Agência:</w:t>
            </w:r>
          </w:p>
        </w:tc>
        <w:tc>
          <w:tcPr>
            <w:tcW w:w="4706" w:type="dxa"/>
          </w:tcPr>
          <w:p w14:paraId="5BABD691"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Conta Corrente:</w:t>
            </w:r>
          </w:p>
        </w:tc>
      </w:tr>
    </w:tbl>
    <w:p w14:paraId="19DF0023" w14:textId="77777777" w:rsidR="00954966" w:rsidRPr="00954966" w:rsidRDefault="00954966" w:rsidP="00954966">
      <w:pPr>
        <w:spacing w:line="360" w:lineRule="auto"/>
        <w:jc w:val="both"/>
        <w:rPr>
          <w:rFonts w:ascii="Arial" w:eastAsia="Arial" w:hAnsi="Arial" w:cs="Arial"/>
          <w:b/>
          <w:sz w:val="32"/>
          <w:szCs w:val="32"/>
          <w:lang w:eastAsia="en-US"/>
        </w:rPr>
      </w:pPr>
    </w:p>
    <w:tbl>
      <w:tblPr>
        <w:tblStyle w:val="TCE1"/>
        <w:tblW w:w="0" w:type="auto"/>
        <w:tblLook w:val="04A0" w:firstRow="1" w:lastRow="0" w:firstColumn="1" w:lastColumn="0" w:noHBand="0" w:noVBand="1"/>
      </w:tblPr>
      <w:tblGrid>
        <w:gridCol w:w="3795"/>
        <w:gridCol w:w="5844"/>
      </w:tblGrid>
      <w:tr w:rsidR="00954966" w:rsidRPr="00954966" w14:paraId="0E1D6DA8" w14:textId="77777777" w:rsidTr="00110659">
        <w:trPr>
          <w:cnfStyle w:val="100000000000" w:firstRow="1" w:lastRow="0" w:firstColumn="0" w:lastColumn="0" w:oddVBand="0" w:evenVBand="0" w:oddHBand="0" w:evenHBand="0" w:firstRowFirstColumn="0" w:firstRowLastColumn="0" w:lastRowFirstColumn="0" w:lastRowLastColumn="0"/>
        </w:trPr>
        <w:tc>
          <w:tcPr>
            <w:tcW w:w="9746" w:type="dxa"/>
            <w:gridSpan w:val="2"/>
          </w:tcPr>
          <w:p w14:paraId="1B14F591" w14:textId="77777777" w:rsidR="00954966" w:rsidRPr="00954966" w:rsidRDefault="00954966" w:rsidP="00954966">
            <w:pPr>
              <w:spacing w:line="360" w:lineRule="auto"/>
              <w:jc w:val="both"/>
              <w:rPr>
                <w:rFonts w:ascii="Arial" w:eastAsia="Arial" w:hAnsi="Arial" w:cs="Arial"/>
                <w:bCs/>
                <w:szCs w:val="24"/>
                <w:lang w:eastAsia="en-US"/>
              </w:rPr>
            </w:pPr>
            <w:r w:rsidRPr="00954966">
              <w:rPr>
                <w:rFonts w:ascii="Arial" w:eastAsia="Arial" w:hAnsi="Arial" w:cs="Arial"/>
                <w:bCs/>
                <w:szCs w:val="24"/>
                <w:lang w:eastAsia="en-US"/>
              </w:rPr>
              <w:t>identificação do responsável pela assinatura do contrato</w:t>
            </w:r>
          </w:p>
        </w:tc>
      </w:tr>
      <w:tr w:rsidR="00954966" w:rsidRPr="00954966" w14:paraId="399957AF" w14:textId="77777777" w:rsidTr="00110659">
        <w:tc>
          <w:tcPr>
            <w:tcW w:w="9746" w:type="dxa"/>
            <w:gridSpan w:val="2"/>
          </w:tcPr>
          <w:p w14:paraId="1A047F6E" w14:textId="77777777" w:rsidR="00954966" w:rsidRPr="00954966" w:rsidRDefault="00954966" w:rsidP="00954966">
            <w:pPr>
              <w:spacing w:line="360" w:lineRule="auto"/>
              <w:jc w:val="both"/>
              <w:rPr>
                <w:rFonts w:ascii="Arial" w:eastAsia="Arial" w:hAnsi="Arial" w:cs="Arial"/>
                <w:sz w:val="32"/>
                <w:szCs w:val="32"/>
                <w:lang w:eastAsia="en-US"/>
              </w:rPr>
            </w:pPr>
            <w:r w:rsidRPr="00954966">
              <w:rPr>
                <w:rFonts w:ascii="Arial" w:eastAsia="Arial" w:hAnsi="Arial" w:cs="Arial"/>
                <w:b/>
                <w:bCs/>
                <w:sz w:val="22"/>
                <w:szCs w:val="22"/>
                <w:lang w:eastAsia="en-US"/>
              </w:rPr>
              <w:t>Nome Completo (sem abreviatura):</w:t>
            </w:r>
          </w:p>
        </w:tc>
      </w:tr>
      <w:tr w:rsidR="00954966" w:rsidRPr="00954966" w14:paraId="57C145FB" w14:textId="77777777" w:rsidTr="00110659">
        <w:tc>
          <w:tcPr>
            <w:tcW w:w="3828" w:type="dxa"/>
          </w:tcPr>
          <w:p w14:paraId="4AC59B4E"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CPF:</w:t>
            </w:r>
          </w:p>
        </w:tc>
        <w:tc>
          <w:tcPr>
            <w:tcW w:w="5918" w:type="dxa"/>
          </w:tcPr>
          <w:p w14:paraId="19E3EB29"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Identidade / Órgão Expedidor:</w:t>
            </w:r>
          </w:p>
        </w:tc>
      </w:tr>
      <w:tr w:rsidR="00954966" w:rsidRPr="00954966" w14:paraId="1AA39FFF" w14:textId="77777777" w:rsidTr="00110659">
        <w:tc>
          <w:tcPr>
            <w:tcW w:w="3828" w:type="dxa"/>
          </w:tcPr>
          <w:p w14:paraId="2CA68FF7"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Cargo/Função:</w:t>
            </w:r>
          </w:p>
        </w:tc>
        <w:tc>
          <w:tcPr>
            <w:tcW w:w="5918" w:type="dxa"/>
          </w:tcPr>
          <w:p w14:paraId="0CEDD225" w14:textId="77777777" w:rsidR="00954966" w:rsidRPr="00954966" w:rsidRDefault="00954966" w:rsidP="00954966">
            <w:pPr>
              <w:spacing w:line="360" w:lineRule="auto"/>
              <w:jc w:val="both"/>
              <w:rPr>
                <w:rFonts w:ascii="Arial" w:eastAsia="Arial" w:hAnsi="Arial" w:cs="Arial"/>
                <w:b/>
                <w:bCs/>
                <w:sz w:val="22"/>
                <w:szCs w:val="22"/>
                <w:lang w:eastAsia="en-US"/>
              </w:rPr>
            </w:pPr>
          </w:p>
        </w:tc>
      </w:tr>
      <w:tr w:rsidR="00954966" w:rsidRPr="00954966" w14:paraId="675CF2B5" w14:textId="77777777" w:rsidTr="00110659">
        <w:tc>
          <w:tcPr>
            <w:tcW w:w="9746" w:type="dxa"/>
            <w:gridSpan w:val="2"/>
          </w:tcPr>
          <w:p w14:paraId="123DC937"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Endereço Completo:</w:t>
            </w:r>
          </w:p>
        </w:tc>
      </w:tr>
      <w:tr w:rsidR="00954966" w:rsidRPr="00954966" w14:paraId="4050C134" w14:textId="77777777" w:rsidTr="00110659">
        <w:tc>
          <w:tcPr>
            <w:tcW w:w="9746" w:type="dxa"/>
            <w:gridSpan w:val="2"/>
          </w:tcPr>
          <w:p w14:paraId="73D7FEA4"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Cidade/UF:</w:t>
            </w:r>
          </w:p>
        </w:tc>
      </w:tr>
      <w:tr w:rsidR="00954966" w:rsidRPr="00954966" w14:paraId="201B66A4" w14:textId="77777777" w:rsidTr="00110659">
        <w:tc>
          <w:tcPr>
            <w:tcW w:w="9746" w:type="dxa"/>
            <w:gridSpan w:val="2"/>
          </w:tcPr>
          <w:p w14:paraId="7510C9D2" w14:textId="77777777" w:rsidR="00954966" w:rsidRPr="00954966" w:rsidRDefault="00954966" w:rsidP="00954966">
            <w:pPr>
              <w:spacing w:line="360" w:lineRule="auto"/>
              <w:jc w:val="both"/>
              <w:rPr>
                <w:rFonts w:ascii="Arial" w:eastAsia="Arial" w:hAnsi="Arial" w:cs="Arial"/>
                <w:b/>
                <w:bCs/>
                <w:sz w:val="22"/>
                <w:szCs w:val="22"/>
                <w:lang w:eastAsia="en-US"/>
              </w:rPr>
            </w:pPr>
            <w:r w:rsidRPr="00954966">
              <w:rPr>
                <w:rFonts w:ascii="Arial" w:eastAsia="Arial" w:hAnsi="Arial" w:cs="Arial"/>
                <w:b/>
                <w:bCs/>
                <w:sz w:val="22"/>
                <w:szCs w:val="22"/>
                <w:lang w:eastAsia="en-US"/>
              </w:rPr>
              <w:t>CEP:</w:t>
            </w:r>
          </w:p>
        </w:tc>
      </w:tr>
    </w:tbl>
    <w:p w14:paraId="563D640A" w14:textId="77777777" w:rsidR="00954966" w:rsidRPr="00954966" w:rsidRDefault="00954966" w:rsidP="00954966">
      <w:pPr>
        <w:spacing w:line="360" w:lineRule="auto"/>
        <w:jc w:val="both"/>
        <w:rPr>
          <w:rFonts w:ascii="Arial" w:eastAsia="Arial" w:hAnsi="Arial" w:cs="Arial"/>
          <w:b/>
          <w:sz w:val="32"/>
          <w:szCs w:val="32"/>
          <w:lang w:eastAsia="en-US"/>
        </w:rPr>
      </w:pPr>
    </w:p>
    <w:p w14:paraId="0C33B1E5" w14:textId="77777777" w:rsidR="00954966" w:rsidRPr="00954966" w:rsidRDefault="00954966" w:rsidP="00954966">
      <w:pPr>
        <w:spacing w:after="160" w:line="360" w:lineRule="auto"/>
        <w:jc w:val="both"/>
        <w:rPr>
          <w:rFonts w:ascii="Arial" w:eastAsia="Calibri" w:hAnsi="Arial" w:cs="Arial"/>
          <w:szCs w:val="22"/>
          <w:lang w:eastAsia="en-US"/>
        </w:rPr>
      </w:pPr>
    </w:p>
    <w:p w14:paraId="363C6500" w14:textId="77777777" w:rsidR="00954966" w:rsidRPr="00954966" w:rsidRDefault="00954966" w:rsidP="00954966">
      <w:pPr>
        <w:spacing w:after="160" w:line="360" w:lineRule="auto"/>
        <w:jc w:val="both"/>
        <w:rPr>
          <w:rFonts w:ascii="Arial" w:eastAsia="Calibri" w:hAnsi="Arial" w:cs="Arial"/>
          <w:szCs w:val="22"/>
          <w:lang w:eastAsia="en-US"/>
        </w:rPr>
      </w:pPr>
      <w:r w:rsidRPr="00954966">
        <w:rPr>
          <w:rFonts w:ascii="Arial" w:eastAsia="Calibri" w:hAnsi="Arial" w:cs="Arial"/>
          <w:szCs w:val="22"/>
          <w:lang w:eastAsia="en-US"/>
        </w:rPr>
        <w:t>Prazo de validade da proposta: ............ (........) dias, contados da data limite estipulada para a apresentação.</w:t>
      </w:r>
    </w:p>
    <w:p w14:paraId="5C07A2ED" w14:textId="77777777" w:rsidR="00954966" w:rsidRPr="00954966" w:rsidRDefault="00954966" w:rsidP="00954966">
      <w:pPr>
        <w:spacing w:line="360" w:lineRule="auto"/>
        <w:jc w:val="both"/>
        <w:rPr>
          <w:rFonts w:ascii="Arial" w:eastAsia="Arial" w:hAnsi="Arial" w:cs="Arial"/>
          <w:b/>
          <w:sz w:val="32"/>
          <w:szCs w:val="32"/>
          <w:lang w:eastAsia="en-US"/>
        </w:rPr>
      </w:pPr>
    </w:p>
    <w:p w14:paraId="2C024041" w14:textId="77777777" w:rsidR="00954966" w:rsidRPr="00954966" w:rsidRDefault="00954966" w:rsidP="00954966">
      <w:pPr>
        <w:spacing w:line="360" w:lineRule="auto"/>
        <w:jc w:val="both"/>
        <w:rPr>
          <w:rFonts w:ascii="Arial" w:eastAsia="Calibri" w:hAnsi="Arial" w:cs="Arial"/>
          <w:szCs w:val="22"/>
          <w:lang w:eastAsia="en-US"/>
        </w:rPr>
      </w:pPr>
      <w:r w:rsidRPr="00954966">
        <w:rPr>
          <w:rFonts w:ascii="Arial" w:eastAsia="Calibri" w:hAnsi="Arial" w:cs="Arial"/>
          <w:szCs w:val="22"/>
          <w:lang w:eastAsia="en-US"/>
        </w:rPr>
        <w:t xml:space="preserve">Demais condições: </w:t>
      </w:r>
    </w:p>
    <w:p w14:paraId="6D67D580" w14:textId="77777777" w:rsidR="00954966" w:rsidRPr="00954966" w:rsidRDefault="00954966" w:rsidP="00954966">
      <w:pPr>
        <w:numPr>
          <w:ilvl w:val="0"/>
          <w:numId w:val="32"/>
        </w:numPr>
        <w:spacing w:before="240" w:after="240" w:line="360" w:lineRule="auto"/>
        <w:jc w:val="both"/>
        <w:rPr>
          <w:rFonts w:ascii="Arial" w:hAnsi="Arial"/>
          <w:szCs w:val="22"/>
        </w:rPr>
      </w:pPr>
      <w:r w:rsidRPr="00954966">
        <w:rPr>
          <w:rFonts w:ascii="Arial" w:hAnsi="Arial"/>
          <w:szCs w:val="22"/>
        </w:rPr>
        <w:t xml:space="preserve">Ao efetuar essa proposta, esta empresa proponente declara ter tomado pleno conhecimento do Edital, do Termo de Referência e dos demais documentos integrantes </w:t>
      </w:r>
      <w:r w:rsidRPr="00954966">
        <w:rPr>
          <w:rFonts w:ascii="Arial" w:hAnsi="Arial"/>
          <w:szCs w:val="22"/>
        </w:rPr>
        <w:lastRenderedPageBreak/>
        <w:t xml:space="preserve">da presente licitação estando ciente das </w:t>
      </w:r>
      <w:r w:rsidRPr="00954966">
        <w:rPr>
          <w:rFonts w:ascii="Arial" w:hAnsi="Arial"/>
          <w:szCs w:val="22"/>
          <w:u w:val="single"/>
        </w:rPr>
        <w:t>obrigações</w:t>
      </w:r>
      <w:r w:rsidRPr="00954966">
        <w:rPr>
          <w:rFonts w:ascii="Arial" w:hAnsi="Arial"/>
          <w:szCs w:val="22"/>
        </w:rPr>
        <w:t xml:space="preserve"> das partes e das condições de prestação dos serviços; </w:t>
      </w:r>
    </w:p>
    <w:p w14:paraId="4376922D" w14:textId="77777777" w:rsidR="00954966" w:rsidRPr="00954966" w:rsidRDefault="00954966" w:rsidP="00954966">
      <w:pPr>
        <w:numPr>
          <w:ilvl w:val="0"/>
          <w:numId w:val="32"/>
        </w:numPr>
        <w:spacing w:before="240" w:after="240" w:line="360" w:lineRule="auto"/>
        <w:jc w:val="both"/>
        <w:rPr>
          <w:rFonts w:ascii="Arial" w:hAnsi="Arial"/>
          <w:szCs w:val="22"/>
        </w:rPr>
      </w:pPr>
      <w:r w:rsidRPr="00954966">
        <w:rPr>
          <w:rFonts w:ascii="Arial" w:hAnsi="Arial"/>
          <w:szCs w:val="22"/>
        </w:rPr>
        <w:t>Esta empresa proponente declara que todas as despesas diretas e indiretas envolvidas no provimento dos serviços estão incluídas nos valores desta proposta de preços, que possui capacidade técnico-operacional adequada e que os preços são exequíveis;</w:t>
      </w:r>
    </w:p>
    <w:p w14:paraId="36D299CC" w14:textId="1D8997C6" w:rsidR="00954966" w:rsidRPr="00954966" w:rsidRDefault="00954966" w:rsidP="00954966">
      <w:pPr>
        <w:numPr>
          <w:ilvl w:val="0"/>
          <w:numId w:val="32"/>
        </w:numPr>
        <w:spacing w:before="240" w:after="240" w:line="360" w:lineRule="auto"/>
        <w:jc w:val="both"/>
        <w:rPr>
          <w:rFonts w:ascii="Arial" w:hAnsi="Arial"/>
          <w:szCs w:val="22"/>
        </w:rPr>
      </w:pPr>
      <w:r w:rsidRPr="00954966">
        <w:rPr>
          <w:rFonts w:ascii="Arial" w:hAnsi="Arial"/>
          <w:szCs w:val="22"/>
        </w:rPr>
        <w:t xml:space="preserve">A proposta deve ter validade de, no mínimo, </w:t>
      </w:r>
      <w:r w:rsidR="00A27904">
        <w:rPr>
          <w:rFonts w:ascii="Arial" w:hAnsi="Arial"/>
          <w:szCs w:val="22"/>
        </w:rPr>
        <w:t>90</w:t>
      </w:r>
      <w:r w:rsidRPr="00954966">
        <w:rPr>
          <w:rFonts w:ascii="Arial" w:hAnsi="Arial"/>
          <w:szCs w:val="22"/>
        </w:rPr>
        <w:t xml:space="preserve"> (</w:t>
      </w:r>
      <w:r w:rsidR="00A27904">
        <w:rPr>
          <w:rFonts w:ascii="Arial" w:hAnsi="Arial"/>
          <w:szCs w:val="22"/>
        </w:rPr>
        <w:t>noventa</w:t>
      </w:r>
      <w:r w:rsidRPr="00954966">
        <w:rPr>
          <w:rFonts w:ascii="Arial" w:hAnsi="Arial"/>
          <w:szCs w:val="22"/>
        </w:rPr>
        <w:t>) dias.</w:t>
      </w:r>
    </w:p>
    <w:p w14:paraId="4862EB98" w14:textId="77777777" w:rsidR="00954966" w:rsidRPr="00954966" w:rsidRDefault="00954966" w:rsidP="00954966">
      <w:pPr>
        <w:spacing w:after="160" w:line="360" w:lineRule="auto"/>
        <w:jc w:val="both"/>
        <w:rPr>
          <w:rFonts w:ascii="Arial" w:eastAsia="Calibri" w:hAnsi="Arial" w:cs="Arial"/>
          <w:szCs w:val="22"/>
          <w:lang w:eastAsia="en-US"/>
        </w:rPr>
      </w:pPr>
    </w:p>
    <w:p w14:paraId="15F500CF" w14:textId="77777777" w:rsidR="00954966" w:rsidRPr="00954966" w:rsidRDefault="00954966" w:rsidP="00954966">
      <w:pPr>
        <w:spacing w:after="120" w:line="360" w:lineRule="auto"/>
        <w:ind w:left="360"/>
        <w:jc w:val="center"/>
        <w:rPr>
          <w:rFonts w:ascii="Arial" w:hAnsi="Arial"/>
          <w:szCs w:val="22"/>
        </w:rPr>
      </w:pPr>
    </w:p>
    <w:p w14:paraId="732CCFD3" w14:textId="77777777" w:rsidR="00954966" w:rsidRPr="00954966" w:rsidRDefault="00954966" w:rsidP="00954966">
      <w:pPr>
        <w:spacing w:after="120" w:line="360" w:lineRule="auto"/>
        <w:ind w:left="360"/>
        <w:jc w:val="center"/>
        <w:rPr>
          <w:rFonts w:ascii="Arial" w:hAnsi="Arial"/>
          <w:szCs w:val="22"/>
        </w:rPr>
      </w:pPr>
      <w:r w:rsidRPr="00954966">
        <w:rPr>
          <w:rFonts w:ascii="Arial" w:hAnsi="Arial"/>
          <w:szCs w:val="22"/>
        </w:rPr>
        <w:t>Local e data: _____________, _____ de ____________de 20___.</w:t>
      </w:r>
    </w:p>
    <w:p w14:paraId="192DCE8F" w14:textId="77777777" w:rsidR="00954966" w:rsidRPr="00954966" w:rsidRDefault="00954966" w:rsidP="00954966">
      <w:pPr>
        <w:spacing w:after="120" w:line="360" w:lineRule="auto"/>
        <w:ind w:left="360"/>
        <w:jc w:val="center"/>
        <w:rPr>
          <w:rFonts w:ascii="Arial" w:hAnsi="Arial"/>
          <w:szCs w:val="22"/>
        </w:rPr>
      </w:pPr>
    </w:p>
    <w:p w14:paraId="0D5A1600" w14:textId="77777777" w:rsidR="00954966" w:rsidRPr="00954966" w:rsidRDefault="00954966" w:rsidP="00954966">
      <w:pPr>
        <w:spacing w:after="120" w:line="360" w:lineRule="auto"/>
        <w:ind w:left="360"/>
        <w:jc w:val="center"/>
        <w:rPr>
          <w:rFonts w:ascii="Arial" w:hAnsi="Arial"/>
          <w:szCs w:val="22"/>
        </w:rPr>
      </w:pPr>
      <w:r w:rsidRPr="00954966">
        <w:rPr>
          <w:rFonts w:ascii="Arial" w:hAnsi="Arial"/>
          <w:szCs w:val="22"/>
        </w:rPr>
        <w:t>______________________________________</w:t>
      </w:r>
    </w:p>
    <w:p w14:paraId="540AAD81" w14:textId="77777777" w:rsidR="00954966" w:rsidRPr="00954966" w:rsidRDefault="00954966" w:rsidP="00954966">
      <w:pPr>
        <w:spacing w:after="120" w:line="360" w:lineRule="auto"/>
        <w:ind w:left="360"/>
        <w:jc w:val="center"/>
        <w:rPr>
          <w:rFonts w:ascii="Arial" w:hAnsi="Arial"/>
          <w:szCs w:val="22"/>
        </w:rPr>
      </w:pPr>
      <w:r w:rsidRPr="00954966">
        <w:rPr>
          <w:rFonts w:ascii="Arial" w:hAnsi="Arial"/>
          <w:szCs w:val="22"/>
        </w:rPr>
        <w:t>Razão Social e CNPJ da Empresa Proponente</w:t>
      </w:r>
    </w:p>
    <w:p w14:paraId="38AF0DD9" w14:textId="77777777" w:rsidR="00954966" w:rsidRPr="00954966" w:rsidRDefault="00954966" w:rsidP="00954966">
      <w:pPr>
        <w:spacing w:after="120" w:line="360" w:lineRule="auto"/>
        <w:ind w:left="360"/>
        <w:jc w:val="center"/>
        <w:rPr>
          <w:rFonts w:ascii="Arial" w:hAnsi="Arial"/>
          <w:szCs w:val="22"/>
        </w:rPr>
      </w:pPr>
    </w:p>
    <w:p w14:paraId="2EB30B76" w14:textId="77777777" w:rsidR="00954966" w:rsidRPr="00954966" w:rsidRDefault="00954966" w:rsidP="00954966">
      <w:pPr>
        <w:spacing w:after="120" w:line="360" w:lineRule="auto"/>
        <w:ind w:left="360"/>
        <w:jc w:val="center"/>
        <w:rPr>
          <w:rFonts w:ascii="Arial" w:hAnsi="Arial"/>
          <w:szCs w:val="22"/>
        </w:rPr>
      </w:pPr>
    </w:p>
    <w:p w14:paraId="25CB683D" w14:textId="77777777" w:rsidR="00954966" w:rsidRPr="00954966" w:rsidRDefault="00954966" w:rsidP="00954966">
      <w:pPr>
        <w:spacing w:after="120" w:line="360" w:lineRule="auto"/>
        <w:ind w:left="360"/>
        <w:jc w:val="center"/>
        <w:rPr>
          <w:rFonts w:ascii="Arial" w:hAnsi="Arial"/>
          <w:szCs w:val="22"/>
        </w:rPr>
      </w:pPr>
      <w:r w:rsidRPr="00954966">
        <w:rPr>
          <w:rFonts w:ascii="Arial" w:hAnsi="Arial"/>
          <w:szCs w:val="22"/>
        </w:rPr>
        <w:t>_________________________________________</w:t>
      </w:r>
    </w:p>
    <w:p w14:paraId="076AB2BF" w14:textId="77777777" w:rsidR="00954966" w:rsidRPr="00954966" w:rsidRDefault="00954966" w:rsidP="00954966">
      <w:pPr>
        <w:spacing w:after="120" w:line="360" w:lineRule="auto"/>
        <w:ind w:left="360"/>
        <w:jc w:val="center"/>
        <w:rPr>
          <w:rFonts w:ascii="Arial" w:hAnsi="Arial"/>
          <w:szCs w:val="22"/>
        </w:rPr>
      </w:pPr>
      <w:r w:rsidRPr="00954966">
        <w:rPr>
          <w:rFonts w:ascii="Arial" w:hAnsi="Arial"/>
          <w:szCs w:val="22"/>
        </w:rPr>
        <w:t>Identificação e Assinatura do Representante Legal da Empresa Proponente</w:t>
      </w:r>
    </w:p>
    <w:p w14:paraId="7F08E241" w14:textId="235800E9" w:rsidR="00954966" w:rsidRDefault="00954966" w:rsidP="00954966">
      <w:pPr>
        <w:spacing w:after="200" w:line="276" w:lineRule="auto"/>
        <w:rPr>
          <w:rFonts w:ascii="Arial" w:hAnsi="Arial" w:cs="Arial"/>
        </w:rPr>
      </w:pPr>
    </w:p>
    <w:p w14:paraId="262269FB" w14:textId="09F975AD" w:rsidR="00954966" w:rsidRDefault="00954966">
      <w:pPr>
        <w:spacing w:after="200" w:line="276" w:lineRule="auto"/>
        <w:rPr>
          <w:rFonts w:ascii="Arial" w:hAnsi="Arial" w:cs="Arial"/>
        </w:rPr>
      </w:pPr>
    </w:p>
    <w:sectPr w:rsidR="00954966" w:rsidSect="00AC4894">
      <w:headerReference w:type="default" r:id="rId12"/>
      <w:footerReference w:type="default" r:id="rId13"/>
      <w:headerReference w:type="first" r:id="rId14"/>
      <w:footerReference w:type="first" r:id="rId15"/>
      <w:pgSz w:w="11907" w:h="16840" w:code="9"/>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0B72" w14:textId="77777777" w:rsidR="003410CF" w:rsidRDefault="003410CF" w:rsidP="008F1C7E">
      <w:r>
        <w:separator/>
      </w:r>
    </w:p>
  </w:endnote>
  <w:endnote w:type="continuationSeparator" w:id="0">
    <w:p w14:paraId="4E43A4D7" w14:textId="77777777" w:rsidR="003410CF" w:rsidRDefault="003410CF" w:rsidP="008F1C7E">
      <w:r>
        <w:continuationSeparator/>
      </w:r>
    </w:p>
  </w:endnote>
  <w:endnote w:type="continuationNotice" w:id="1">
    <w:p w14:paraId="6B6B3964" w14:textId="77777777" w:rsidR="003410CF" w:rsidRDefault="00341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Poppins">
    <w:altName w:val="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F2D1" w14:textId="126A175D" w:rsidR="000E0C90" w:rsidRPr="00C80059" w:rsidRDefault="00B6656E" w:rsidP="00C80059">
    <w:pPr>
      <w:autoSpaceDE w:val="0"/>
      <w:autoSpaceDN w:val="0"/>
      <w:adjustRightInd w:val="0"/>
      <w:rPr>
        <w:rFonts w:ascii="Arial" w:hAnsi="Arial" w:cs="Arial"/>
        <w:sz w:val="2"/>
        <w:szCs w:val="14"/>
      </w:rPr>
    </w:pPr>
    <w:r w:rsidRPr="000E17FB">
      <w:rPr>
        <w:noProof/>
      </w:rPr>
      <mc:AlternateContent>
        <mc:Choice Requires="wps">
          <w:drawing>
            <wp:anchor distT="45720" distB="45720" distL="114300" distR="114300" simplePos="0" relativeHeight="251658244" behindDoc="0" locked="0" layoutInCell="1" allowOverlap="1" wp14:anchorId="533F9CB8" wp14:editId="4B8FF5F6">
              <wp:simplePos x="0" y="0"/>
              <wp:positionH relativeFrom="margin">
                <wp:posOffset>2157730</wp:posOffset>
              </wp:positionH>
              <wp:positionV relativeFrom="paragraph">
                <wp:posOffset>187960</wp:posOffset>
              </wp:positionV>
              <wp:extent cx="3681047" cy="276225"/>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47" cy="276225"/>
                      </a:xfrm>
                      <a:prstGeom prst="rect">
                        <a:avLst/>
                      </a:prstGeom>
                      <a:noFill/>
                      <a:ln w="9525">
                        <a:noFill/>
                        <a:miter lim="800000"/>
                        <a:headEnd/>
                        <a:tailEnd/>
                      </a:ln>
                    </wps:spPr>
                    <wps:txbx>
                      <w:txbxContent>
                        <w:p w14:paraId="5B818221" w14:textId="47C30B0B" w:rsidR="00286C11" w:rsidRPr="00286C11" w:rsidRDefault="00E810E6" w:rsidP="00286C11">
                          <w:pPr>
                            <w:pStyle w:val="CABEALHO1"/>
                            <w:rPr>
                              <w:sz w:val="18"/>
                              <w:szCs w:val="18"/>
                            </w:rPr>
                          </w:pPr>
                          <w:r>
                            <w:rPr>
                              <w:sz w:val="18"/>
                              <w:szCs w:val="18"/>
                            </w:rPr>
                            <w:t>C</w:t>
                          </w:r>
                          <w:r w:rsidR="006E7BDA">
                            <w:rPr>
                              <w:sz w:val="18"/>
                              <w:szCs w:val="18"/>
                            </w:rPr>
                            <w:t>OLETA DE RESÍDUOS DO TCE PR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3BC4935">
            <v:shapetype id="_x0000_t202" coordsize="21600,21600" o:spt="202" path="m,l,21600r21600,l21600,xe" w14:anchorId="533F9CB8">
              <v:stroke joinstyle="miter"/>
              <v:path gradientshapeok="t" o:connecttype="rect"/>
            </v:shapetype>
            <v:shape id="Caixa de Texto 1" style="position:absolute;margin-left:169.9pt;margin-top:14.8pt;width:289.85pt;height:21.7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">
              <v:textbox>
                <w:txbxContent>
                  <w:p w:rsidRPr="00286C11" w:rsidR="00286C11" w:rsidP="00286C11" w:rsidRDefault="00E810E6" w14:paraId="67D189C7" w14:textId="47C30B0B">
                    <w:pPr>
                      <w:pStyle w:val="CABEALHO1"/>
                      <w:rPr>
                        <w:sz w:val="18"/>
                        <w:szCs w:val="18"/>
                      </w:rPr>
                    </w:pPr>
                    <w:r>
                      <w:rPr>
                        <w:sz w:val="18"/>
                        <w:szCs w:val="18"/>
                      </w:rPr>
                      <w:t>C</w:t>
                    </w:r>
                    <w:r w:rsidR="006E7BDA">
                      <w:rPr>
                        <w:sz w:val="18"/>
                        <w:szCs w:val="18"/>
                      </w:rPr>
                      <w:t>OLETA DE RESÍDUOS DO TCE PR</w:t>
                    </w:r>
                  </w:p>
                </w:txbxContent>
              </v:textbox>
              <w10:wrap anchorx="margin"/>
            </v:shape>
          </w:pict>
        </mc:Fallback>
      </mc:AlternateContent>
    </w:r>
    <w:r w:rsidR="00EE2478" w:rsidRPr="000E17FB">
      <w:rPr>
        <w:noProof/>
      </w:rPr>
      <mc:AlternateContent>
        <mc:Choice Requires="wps">
          <w:drawing>
            <wp:anchor distT="45720" distB="45720" distL="114300" distR="114300" simplePos="0" relativeHeight="251658243" behindDoc="0" locked="0" layoutInCell="1" allowOverlap="1" wp14:anchorId="72576494" wp14:editId="70963912">
              <wp:simplePos x="0" y="0"/>
              <wp:positionH relativeFrom="margin">
                <wp:posOffset>2165985</wp:posOffset>
              </wp:positionH>
              <wp:positionV relativeFrom="paragraph">
                <wp:posOffset>-86995</wp:posOffset>
              </wp:positionV>
              <wp:extent cx="3089275" cy="295275"/>
              <wp:effectExtent l="0" t="0" r="0" b="0"/>
              <wp:wrapNone/>
              <wp:docPr id="967029255" name="Caixa de Texto 967029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9275" cy="295275"/>
                      </a:xfrm>
                      <a:prstGeom prst="rect">
                        <a:avLst/>
                      </a:prstGeom>
                      <a:noFill/>
                      <a:ln w="9525">
                        <a:noFill/>
                        <a:miter lim="800000"/>
                        <a:headEnd/>
                        <a:tailEnd/>
                      </a:ln>
                    </wps:spPr>
                    <wps:txbx>
                      <w:txbxContent>
                        <w:p w14:paraId="7889272E" w14:textId="77777777" w:rsidR="002F461E" w:rsidRPr="000E17FB" w:rsidRDefault="002F461E" w:rsidP="002F461E">
                          <w:pPr>
                            <w:pStyle w:val="CABEALHO1"/>
                          </w:pPr>
                          <w:r>
                            <w:t>TERMO DE REFERÊNCIA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DBE4117">
            <v:shape id="Caixa de Texto 967029255" style="position:absolute;margin-left:170.55pt;margin-top:-6.85pt;width:243.25pt;height:23.2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" w14:anchorId="72576494">
              <v:textbox>
                <w:txbxContent>
                  <w:p w:rsidRPr="000E17FB" w:rsidR="002F461E" w:rsidP="002F461E" w:rsidRDefault="002F461E" w14:paraId="6C90FB6D" w14:textId="77777777">
                    <w:pPr>
                      <w:pStyle w:val="CABEALHO1"/>
                    </w:pPr>
                    <w:r>
                      <w:t>TERMO DE REFERÊNCIA</w:t>
                    </w:r>
                  </w:p>
                </w:txbxContent>
              </v:textbox>
              <w10:wrap anchorx="margin"/>
            </v:shape>
          </w:pict>
        </mc:Fallback>
      </mc:AlternateContent>
    </w:r>
    <w:r w:rsidR="00EE2478">
      <w:rPr>
        <w:noProof/>
      </w:rPr>
      <w:drawing>
        <wp:anchor distT="0" distB="0" distL="114300" distR="114300" simplePos="0" relativeHeight="251658240" behindDoc="1" locked="0" layoutInCell="1" allowOverlap="1" wp14:anchorId="7B41660E" wp14:editId="541BDB2A">
          <wp:simplePos x="0" y="0"/>
          <wp:positionH relativeFrom="page">
            <wp:posOffset>-1905</wp:posOffset>
          </wp:positionH>
          <wp:positionV relativeFrom="paragraph">
            <wp:posOffset>-57150</wp:posOffset>
          </wp:positionV>
          <wp:extent cx="7557135" cy="523875"/>
          <wp:effectExtent l="0" t="0" r="5715" b="9525"/>
          <wp:wrapNone/>
          <wp:docPr id="936914778" name="Imagem 936914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713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E2478">
      <w:rPr>
        <w:noProof/>
      </w:rPr>
      <mc:AlternateContent>
        <mc:Choice Requires="wps">
          <w:drawing>
            <wp:anchor distT="45720" distB="45720" distL="114300" distR="114300" simplePos="0" relativeHeight="251658242" behindDoc="0" locked="0" layoutInCell="1" allowOverlap="1" wp14:anchorId="4F91ABDB" wp14:editId="735E3247">
              <wp:simplePos x="0" y="0"/>
              <wp:positionH relativeFrom="margin">
                <wp:posOffset>6376035</wp:posOffset>
              </wp:positionH>
              <wp:positionV relativeFrom="paragraph">
                <wp:posOffset>17779</wp:posOffset>
              </wp:positionV>
              <wp:extent cx="279400" cy="1840865"/>
              <wp:effectExtent l="0" t="0" r="0" b="0"/>
              <wp:wrapNone/>
              <wp:docPr id="837726299" name="Caixa de Texto 837726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840865"/>
                      </a:xfrm>
                      <a:prstGeom prst="rect">
                        <a:avLst/>
                      </a:prstGeom>
                      <a:noFill/>
                      <a:ln w="9525">
                        <a:noFill/>
                        <a:miter lim="800000"/>
                        <a:headEnd/>
                        <a:tailEnd/>
                      </a:ln>
                    </wps:spPr>
                    <wps:txbx>
                      <w:txbxContent>
                        <w:p w14:paraId="7D2009EB" w14:textId="77777777" w:rsidR="00514BE4" w:rsidRPr="006242D9" w:rsidRDefault="00514BE4" w:rsidP="002F461E">
                          <w:pPr>
                            <w:pStyle w:val="CABEALHO1"/>
                          </w:pPr>
                          <w:r w:rsidRPr="006242D9">
                            <w:fldChar w:fldCharType="begin"/>
                          </w:r>
                          <w:r w:rsidRPr="006242D9">
                            <w:instrText>PAGE   \* MERGEFORMAT</w:instrText>
                          </w:r>
                          <w:r w:rsidRPr="006242D9">
                            <w:fldChar w:fldCharType="separate"/>
                          </w:r>
                          <w:r w:rsidRPr="006242D9">
                            <w:t>1</w:t>
                          </w:r>
                          <w:r w:rsidRPr="006242D9">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5B104D1">
            <v:shape id="Caixa de Texto 837726299" style="position:absolute;margin-left:502.05pt;margin-top:1.4pt;width:22pt;height:144.9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" w14:anchorId="4F91ABDB">
              <v:textbox>
                <w:txbxContent>
                  <w:p w:rsidRPr="006242D9" w:rsidR="00514BE4" w:rsidP="002F461E" w:rsidRDefault="00514BE4" w14:paraId="407CE2FB" w14:textId="77777777">
                    <w:pPr>
                      <w:pStyle w:val="CABEALHO1"/>
                    </w:pPr>
                    <w:r w:rsidRPr="006242D9">
                      <w:fldChar w:fldCharType="begin"/>
                    </w:r>
                    <w:r w:rsidRPr="006242D9">
                      <w:instrText>PAGE   \* MERGEFORMAT</w:instrText>
                    </w:r>
                    <w:r w:rsidRPr="006242D9">
                      <w:fldChar w:fldCharType="separate"/>
                    </w:r>
                    <w:r w:rsidRPr="006242D9">
                      <w:t>1</w:t>
                    </w:r>
                    <w:r w:rsidRPr="006242D9">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F63EDF3" w14:paraId="7BBA12D2" w14:textId="77777777" w:rsidTr="3F63EDF3">
      <w:trPr>
        <w:trHeight w:val="300"/>
      </w:trPr>
      <w:tc>
        <w:tcPr>
          <w:tcW w:w="3210" w:type="dxa"/>
        </w:tcPr>
        <w:p w14:paraId="08775DF7" w14:textId="75EE390C" w:rsidR="3F63EDF3" w:rsidRDefault="3F63EDF3" w:rsidP="3F63EDF3">
          <w:pPr>
            <w:pStyle w:val="Cabealho"/>
            <w:ind w:left="-115"/>
          </w:pPr>
        </w:p>
      </w:tc>
      <w:tc>
        <w:tcPr>
          <w:tcW w:w="3210" w:type="dxa"/>
        </w:tcPr>
        <w:p w14:paraId="6E7C58CD" w14:textId="0E71D33B" w:rsidR="3F63EDF3" w:rsidRDefault="3F63EDF3" w:rsidP="3F63EDF3">
          <w:pPr>
            <w:pStyle w:val="Cabealho"/>
            <w:jc w:val="center"/>
          </w:pPr>
        </w:p>
      </w:tc>
      <w:tc>
        <w:tcPr>
          <w:tcW w:w="3210" w:type="dxa"/>
        </w:tcPr>
        <w:p w14:paraId="3363074C" w14:textId="2C2A940F" w:rsidR="3F63EDF3" w:rsidRDefault="3F63EDF3" w:rsidP="3F63EDF3">
          <w:pPr>
            <w:pStyle w:val="Cabealho"/>
            <w:ind w:right="-115"/>
            <w:jc w:val="right"/>
          </w:pPr>
        </w:p>
      </w:tc>
    </w:tr>
  </w:tbl>
  <w:p w14:paraId="2E5D023B" w14:textId="775FCA8C" w:rsidR="00FB175D" w:rsidRDefault="00FB175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F598" w14:textId="77777777" w:rsidR="003410CF" w:rsidRDefault="003410CF" w:rsidP="008F1C7E">
      <w:r>
        <w:separator/>
      </w:r>
    </w:p>
  </w:footnote>
  <w:footnote w:type="continuationSeparator" w:id="0">
    <w:p w14:paraId="63AAEA46" w14:textId="77777777" w:rsidR="003410CF" w:rsidRDefault="003410CF" w:rsidP="008F1C7E">
      <w:r>
        <w:continuationSeparator/>
      </w:r>
    </w:p>
  </w:footnote>
  <w:footnote w:type="continuationNotice" w:id="1">
    <w:p w14:paraId="70D6CD92" w14:textId="77777777" w:rsidR="003410CF" w:rsidRDefault="00341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9A4F" w14:textId="6B697241" w:rsidR="00412134" w:rsidRDefault="00EE2478" w:rsidP="00204D37">
    <w:pPr>
      <w:pStyle w:val="Cabealho"/>
      <w:spacing w:after="240"/>
    </w:pPr>
    <w:r w:rsidRPr="000E17FB">
      <w:rPr>
        <w:noProof/>
      </w:rPr>
      <mc:AlternateContent>
        <mc:Choice Requires="wps">
          <w:drawing>
            <wp:anchor distT="45720" distB="45720" distL="114300" distR="114300" simplePos="0" relativeHeight="251658246" behindDoc="0" locked="0" layoutInCell="1" allowOverlap="1" wp14:anchorId="47512A96" wp14:editId="605363C2">
              <wp:simplePos x="0" y="0"/>
              <wp:positionH relativeFrom="page">
                <wp:posOffset>2886075</wp:posOffset>
              </wp:positionH>
              <wp:positionV relativeFrom="paragraph">
                <wp:posOffset>-228600</wp:posOffset>
              </wp:positionV>
              <wp:extent cx="4646930" cy="285750"/>
              <wp:effectExtent l="0" t="0" r="0" b="0"/>
              <wp:wrapNone/>
              <wp:docPr id="1401688274" name="Caixa de Texto 1401688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6930" cy="285750"/>
                      </a:xfrm>
                      <a:prstGeom prst="rect">
                        <a:avLst/>
                      </a:prstGeom>
                      <a:noFill/>
                      <a:ln w="9525">
                        <a:noFill/>
                        <a:miter lim="800000"/>
                        <a:headEnd/>
                        <a:tailEnd/>
                      </a:ln>
                    </wps:spPr>
                    <wps:txbx>
                      <w:txbxContent>
                        <w:p w14:paraId="3B74DBFF" w14:textId="77777777" w:rsidR="00EE2478" w:rsidRPr="00E45D24" w:rsidRDefault="00EE2478" w:rsidP="001258B6">
                          <w:pPr>
                            <w:pStyle w:val="CABEALHO1"/>
                            <w:spacing w:line="360" w:lineRule="auto"/>
                            <w:rPr>
                              <w:sz w:val="18"/>
                              <w:szCs w:val="18"/>
                            </w:rPr>
                          </w:pPr>
                          <w:r w:rsidRPr="00E45D24">
                            <w:rPr>
                              <w:sz w:val="18"/>
                              <w:szCs w:val="18"/>
                            </w:rPr>
                            <w:t>SUPERVISÃO DE ENGENHARIA, ARQUITETURA E APOIO ADMINISTRATIVO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795C84A">
            <v:shapetype id="_x0000_t202" coordsize="21600,21600" o:spt="202" path="m,l,21600r21600,l21600,xe" w14:anchorId="47512A96">
              <v:stroke joinstyle="miter"/>
              <v:path gradientshapeok="t" o:connecttype="rect"/>
            </v:shapetype>
            <v:shape id="Caixa de Texto 1401688274" style="position:absolute;margin-left:227.25pt;margin-top:-18pt;width:365.9pt;height:22.5pt;z-index:25165824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">
              <v:textbox>
                <w:txbxContent>
                  <w:p w:rsidRPr="00E45D24" w:rsidR="00EE2478" w:rsidP="001258B6" w:rsidRDefault="00EE2478" w14:paraId="3B3BF269" w14:textId="77777777">
                    <w:pPr>
                      <w:pStyle w:val="CABEALHO1"/>
                      <w:spacing w:line="360" w:lineRule="auto"/>
                      <w:rPr>
                        <w:sz w:val="18"/>
                        <w:szCs w:val="18"/>
                      </w:rPr>
                    </w:pPr>
                    <w:r w:rsidRPr="00E45D24">
                      <w:rPr>
                        <w:sz w:val="18"/>
                        <w:szCs w:val="18"/>
                      </w:rPr>
                      <w:t>SUPERVISÃO DE ENGENHARIA, ARQUITETURA E APOIO ADMINISTRATIVO</w:t>
                    </w:r>
                  </w:p>
                </w:txbxContent>
              </v:textbox>
              <w10:wrap anchorx="page"/>
            </v:shape>
          </w:pict>
        </mc:Fallback>
      </mc:AlternateContent>
    </w:r>
    <w:r w:rsidR="00BB4101" w:rsidRPr="000E17FB">
      <w:rPr>
        <w:noProof/>
      </w:rPr>
      <mc:AlternateContent>
        <mc:Choice Requires="wps">
          <w:drawing>
            <wp:anchor distT="45720" distB="45720" distL="114300" distR="114300" simplePos="0" relativeHeight="251658245" behindDoc="0" locked="0" layoutInCell="1" allowOverlap="1" wp14:anchorId="0FADED43" wp14:editId="02157D97">
              <wp:simplePos x="0" y="0"/>
              <wp:positionH relativeFrom="margin">
                <wp:posOffset>2156460</wp:posOffset>
              </wp:positionH>
              <wp:positionV relativeFrom="paragraph">
                <wp:posOffset>-495300</wp:posOffset>
              </wp:positionV>
              <wp:extent cx="3556000" cy="530225"/>
              <wp:effectExtent l="0" t="0" r="0" b="3175"/>
              <wp:wrapNone/>
              <wp:docPr id="1778480723" name="Caixa de Texto 1778480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530225"/>
                      </a:xfrm>
                      <a:prstGeom prst="rect">
                        <a:avLst/>
                      </a:prstGeom>
                      <a:noFill/>
                      <a:ln w="9525">
                        <a:noFill/>
                        <a:miter lim="800000"/>
                        <a:headEnd/>
                        <a:tailEnd/>
                      </a:ln>
                    </wps:spPr>
                    <wps:txbx>
                      <w:txbxContent>
                        <w:p w14:paraId="74EAC855" w14:textId="77777777" w:rsidR="00BB4101" w:rsidRPr="000E17FB" w:rsidRDefault="00BB4101" w:rsidP="00BB4101">
                          <w:pPr>
                            <w:pStyle w:val="CABEALHO1"/>
                          </w:pPr>
                          <w:r>
                            <w:t>DIRETORIA ADMINISTRATIVA</w:t>
                          </w:r>
                        </w:p>
                        <w:p w14:paraId="6E14677A" w14:textId="77777777" w:rsidR="00BB4101" w:rsidRPr="000E17FB" w:rsidRDefault="00BB4101" w:rsidP="00BB4101">
                          <w:pPr>
                            <w:pStyle w:val="CABEALHO1"/>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AE64645">
            <v:shape id="Caixa de Texto 1778480723" style="position:absolute;margin-left:169.8pt;margin-top:-39pt;width:280pt;height:41.75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" w14:anchorId="0FADED43">
              <v:textbox>
                <w:txbxContent>
                  <w:p w:rsidRPr="000E17FB" w:rsidR="00BB4101" w:rsidP="00BB4101" w:rsidRDefault="00BB4101" w14:paraId="5E9A7073" w14:textId="77777777">
                    <w:pPr>
                      <w:pStyle w:val="CABEALHO1"/>
                    </w:pPr>
                    <w:r>
                      <w:t>DIRETORIA ADMINISTRATIVA</w:t>
                    </w:r>
                  </w:p>
                  <w:p w:rsidRPr="000E17FB" w:rsidR="00BB4101" w:rsidP="00BB4101" w:rsidRDefault="00BB4101" w14:paraId="672A6659" w14:textId="77777777">
                    <w:pPr>
                      <w:pStyle w:val="CABEALHO1"/>
                    </w:pPr>
                  </w:p>
                </w:txbxContent>
              </v:textbox>
              <w10:wrap anchorx="margin"/>
            </v:shape>
          </w:pict>
        </mc:Fallback>
      </mc:AlternateContent>
    </w:r>
    <w:r w:rsidR="00E34A01">
      <w:rPr>
        <w:noProof/>
      </w:rPr>
      <w:drawing>
        <wp:anchor distT="0" distB="0" distL="114300" distR="114300" simplePos="0" relativeHeight="251658241" behindDoc="1" locked="0" layoutInCell="1" allowOverlap="1" wp14:anchorId="618AF0F1" wp14:editId="4774E75E">
          <wp:simplePos x="0" y="0"/>
          <wp:positionH relativeFrom="page">
            <wp:align>left</wp:align>
          </wp:positionH>
          <wp:positionV relativeFrom="page">
            <wp:align>top</wp:align>
          </wp:positionV>
          <wp:extent cx="7565641" cy="514350"/>
          <wp:effectExtent l="0" t="0" r="0" b="0"/>
          <wp:wrapNone/>
          <wp:docPr id="1812654086" name="Imagem 1812654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69522" name="Picture 102569522"/>
                  <pic:cNvPicPr/>
                </pic:nvPicPr>
                <pic:blipFill>
                  <a:blip r:embed="rId1">
                    <a:extLst>
                      <a:ext uri="{28A0092B-C50C-407E-A947-70E740481C1C}">
                        <a14:useLocalDpi xmlns:a14="http://schemas.microsoft.com/office/drawing/2010/main" val="0"/>
                      </a:ext>
                    </a:extLst>
                  </a:blip>
                  <a:stretch>
                    <a:fillRect/>
                  </a:stretch>
                </pic:blipFill>
                <pic:spPr>
                  <a:xfrm>
                    <a:off x="0" y="0"/>
                    <a:ext cx="7565641" cy="51435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F63EDF3" w14:paraId="497BD244" w14:textId="77777777" w:rsidTr="3F63EDF3">
      <w:trPr>
        <w:trHeight w:val="300"/>
      </w:trPr>
      <w:tc>
        <w:tcPr>
          <w:tcW w:w="3210" w:type="dxa"/>
        </w:tcPr>
        <w:p w14:paraId="21276274" w14:textId="198DA4E4" w:rsidR="3F63EDF3" w:rsidRDefault="3F63EDF3" w:rsidP="3F63EDF3">
          <w:pPr>
            <w:pStyle w:val="Cabealho"/>
            <w:ind w:left="-115"/>
          </w:pPr>
        </w:p>
      </w:tc>
      <w:tc>
        <w:tcPr>
          <w:tcW w:w="3210" w:type="dxa"/>
        </w:tcPr>
        <w:p w14:paraId="79053AE2" w14:textId="69C35901" w:rsidR="3F63EDF3" w:rsidRDefault="3F63EDF3" w:rsidP="3F63EDF3">
          <w:pPr>
            <w:pStyle w:val="Cabealho"/>
            <w:jc w:val="center"/>
          </w:pPr>
        </w:p>
      </w:tc>
      <w:tc>
        <w:tcPr>
          <w:tcW w:w="3210" w:type="dxa"/>
        </w:tcPr>
        <w:p w14:paraId="6EE54A87" w14:textId="1A66B2CE" w:rsidR="3F63EDF3" w:rsidRDefault="3F63EDF3" w:rsidP="3F63EDF3">
          <w:pPr>
            <w:pStyle w:val="Cabealho"/>
            <w:ind w:right="-115"/>
            <w:jc w:val="right"/>
          </w:pPr>
        </w:p>
      </w:tc>
    </w:tr>
  </w:tbl>
  <w:p w14:paraId="43931B58" w14:textId="1A56D958" w:rsidR="00FB175D" w:rsidRDefault="00FB175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3543"/>
        </w:tabs>
        <w:ind w:left="3543" w:hanging="360"/>
      </w:pPr>
      <w:rPr>
        <w:rFonts w:ascii="Symbol" w:hAnsi="Symbol" w:hint="default"/>
      </w:rPr>
    </w:lvl>
  </w:abstractNum>
  <w:abstractNum w:abstractNumId="1" w15:restartNumberingAfterBreak="0">
    <w:nsid w:val="03091381"/>
    <w:multiLevelType w:val="multilevel"/>
    <w:tmpl w:val="1F7A1038"/>
    <w:lvl w:ilvl="0">
      <w:start w:val="1"/>
      <w:numFmt w:val="decimal"/>
      <w:pStyle w:val="Ttulo"/>
      <w:lvlText w:val="%1"/>
      <w:lvlJc w:val="left"/>
      <w:pPr>
        <w:ind w:left="432" w:hanging="432"/>
      </w:pPr>
      <w:rPr>
        <w:rFonts w:hint="default"/>
      </w:rPr>
    </w:lvl>
    <w:lvl w:ilvl="1">
      <w:start w:val="1"/>
      <w:numFmt w:val="decimal"/>
      <w:lvlText w:val="%1.%2"/>
      <w:lvlJc w:val="left"/>
      <w:pPr>
        <w:ind w:left="576" w:hanging="576"/>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4653361"/>
    <w:multiLevelType w:val="hybridMultilevel"/>
    <w:tmpl w:val="BD0ADA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25E4"/>
    <w:multiLevelType w:val="hybridMultilevel"/>
    <w:tmpl w:val="CC70A1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11AEA800"/>
    <w:lvl w:ilvl="0">
      <w:start w:val="1"/>
      <w:numFmt w:val="decimal"/>
      <w:pStyle w:val="Nivel01"/>
      <w:lvlText w:val="%1."/>
      <w:lvlJc w:val="left"/>
      <w:pPr>
        <w:ind w:left="4755" w:hanging="360"/>
      </w:pPr>
      <w:rPr>
        <w:b/>
      </w:rPr>
    </w:lvl>
    <w:lvl w:ilvl="1">
      <w:start w:val="1"/>
      <w:numFmt w:val="decimal"/>
      <w:pStyle w:val="Nivel2"/>
      <w:lvlText w:val="%1.%2."/>
      <w:lvlJc w:val="left"/>
      <w:pPr>
        <w:ind w:left="432" w:hanging="432"/>
      </w:pPr>
      <w:rPr>
        <w:b w:val="0"/>
        <w:bCs/>
        <w:i w:val="0"/>
        <w:strike w:val="0"/>
        <w:color w:val="auto"/>
        <w:sz w:val="24"/>
        <w:szCs w:val="24"/>
        <w:u w:val="none"/>
      </w:rPr>
    </w:lvl>
    <w:lvl w:ilvl="2">
      <w:start w:val="1"/>
      <w:numFmt w:val="decimal"/>
      <w:pStyle w:val="Nivel3"/>
      <w:lvlText w:val="%1.%2.%3."/>
      <w:lvlJc w:val="left"/>
      <w:pPr>
        <w:ind w:left="3482" w:hanging="504"/>
      </w:pPr>
      <w:rPr>
        <w:b w:val="0"/>
        <w:bCs w:val="0"/>
        <w:i w:val="0"/>
        <w:iCs w:val="0"/>
      </w:rPr>
    </w:lvl>
    <w:lvl w:ilvl="3">
      <w:start w:val="1"/>
      <w:numFmt w:val="decimal"/>
      <w:pStyle w:val="Nivel4"/>
      <w:lvlText w:val="%1.%2.%3.%4."/>
      <w:lvlJc w:val="left"/>
      <w:pPr>
        <w:ind w:left="6886" w:hanging="648"/>
      </w:pPr>
    </w:lvl>
    <w:lvl w:ilvl="4">
      <w:start w:val="1"/>
      <w:numFmt w:val="decimal"/>
      <w:pStyle w:val="Nivel5"/>
      <w:lvlText w:val="%1.%2.%3.%4.%5."/>
      <w:lvlJc w:val="left"/>
      <w:pPr>
        <w:ind w:left="1502" w:hanging="792"/>
      </w:pPr>
    </w:lvl>
    <w:lvl w:ilvl="5">
      <w:start w:val="1"/>
      <w:numFmt w:val="decimal"/>
      <w:lvlText w:val="%1.%2.%3.%4.%5.%6."/>
      <w:lvlJc w:val="left"/>
      <w:pPr>
        <w:ind w:left="7131" w:hanging="936"/>
      </w:pPr>
    </w:lvl>
    <w:lvl w:ilvl="6">
      <w:start w:val="1"/>
      <w:numFmt w:val="decimal"/>
      <w:lvlText w:val="%1.%2.%3.%4.%5.%6.%7."/>
      <w:lvlJc w:val="left"/>
      <w:pPr>
        <w:ind w:left="7635" w:hanging="1080"/>
      </w:pPr>
    </w:lvl>
    <w:lvl w:ilvl="7">
      <w:start w:val="1"/>
      <w:numFmt w:val="decimal"/>
      <w:lvlText w:val="%1.%2.%3.%4.%5.%6.%7.%8."/>
      <w:lvlJc w:val="left"/>
      <w:pPr>
        <w:ind w:left="8139" w:hanging="1224"/>
      </w:pPr>
    </w:lvl>
    <w:lvl w:ilvl="8">
      <w:start w:val="1"/>
      <w:numFmt w:val="decimal"/>
      <w:lvlText w:val="%1.%2.%3.%4.%5.%6.%7.%8.%9."/>
      <w:lvlJc w:val="left"/>
      <w:pPr>
        <w:ind w:left="8715" w:hanging="1440"/>
      </w:pPr>
    </w:lvl>
  </w:abstractNum>
  <w:abstractNum w:abstractNumId="5" w15:restartNumberingAfterBreak="0">
    <w:nsid w:val="210731AB"/>
    <w:multiLevelType w:val="multilevel"/>
    <w:tmpl w:val="369EDD00"/>
    <w:lvl w:ilvl="0">
      <w:start w:val="1"/>
      <w:numFmt w:val="decimal"/>
      <w:pStyle w:val="titulo-evandro"/>
      <w:lvlText w:val="%1."/>
      <w:lvlJc w:val="left"/>
      <w:pPr>
        <w:ind w:left="357" w:hanging="357"/>
      </w:pPr>
      <w:rPr>
        <w:rFonts w:ascii="Arial" w:hAnsi="Arial" w:hint="default"/>
        <w:b/>
        <w:sz w:val="24"/>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2A2509D5"/>
    <w:multiLevelType w:val="hybridMultilevel"/>
    <w:tmpl w:val="609A4C98"/>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2A720AFA"/>
    <w:multiLevelType w:val="hybridMultilevel"/>
    <w:tmpl w:val="8ACAD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F65B94"/>
    <w:multiLevelType w:val="hybridMultilevel"/>
    <w:tmpl w:val="0ACC85AC"/>
    <w:lvl w:ilvl="0" w:tplc="04160001">
      <w:start w:val="1"/>
      <w:numFmt w:val="bullet"/>
      <w:lvlText w:val=""/>
      <w:lvlJc w:val="left"/>
      <w:pPr>
        <w:ind w:left="2705" w:hanging="360"/>
      </w:pPr>
      <w:rPr>
        <w:rFonts w:ascii="Symbol" w:hAnsi="Symbol" w:hint="default"/>
      </w:rPr>
    </w:lvl>
    <w:lvl w:ilvl="1" w:tplc="04160003" w:tentative="1">
      <w:start w:val="1"/>
      <w:numFmt w:val="bullet"/>
      <w:lvlText w:val="o"/>
      <w:lvlJc w:val="left"/>
      <w:pPr>
        <w:ind w:left="3425" w:hanging="360"/>
      </w:pPr>
      <w:rPr>
        <w:rFonts w:ascii="Courier New" w:hAnsi="Courier New" w:cs="Courier New" w:hint="default"/>
      </w:rPr>
    </w:lvl>
    <w:lvl w:ilvl="2" w:tplc="04160005" w:tentative="1">
      <w:start w:val="1"/>
      <w:numFmt w:val="bullet"/>
      <w:lvlText w:val=""/>
      <w:lvlJc w:val="left"/>
      <w:pPr>
        <w:ind w:left="4145" w:hanging="360"/>
      </w:pPr>
      <w:rPr>
        <w:rFonts w:ascii="Wingdings" w:hAnsi="Wingdings" w:hint="default"/>
      </w:rPr>
    </w:lvl>
    <w:lvl w:ilvl="3" w:tplc="04160001" w:tentative="1">
      <w:start w:val="1"/>
      <w:numFmt w:val="bullet"/>
      <w:lvlText w:val=""/>
      <w:lvlJc w:val="left"/>
      <w:pPr>
        <w:ind w:left="4865" w:hanging="360"/>
      </w:pPr>
      <w:rPr>
        <w:rFonts w:ascii="Symbol" w:hAnsi="Symbol" w:hint="default"/>
      </w:rPr>
    </w:lvl>
    <w:lvl w:ilvl="4" w:tplc="04160003" w:tentative="1">
      <w:start w:val="1"/>
      <w:numFmt w:val="bullet"/>
      <w:lvlText w:val="o"/>
      <w:lvlJc w:val="left"/>
      <w:pPr>
        <w:ind w:left="5585" w:hanging="360"/>
      </w:pPr>
      <w:rPr>
        <w:rFonts w:ascii="Courier New" w:hAnsi="Courier New" w:cs="Courier New" w:hint="default"/>
      </w:rPr>
    </w:lvl>
    <w:lvl w:ilvl="5" w:tplc="04160005" w:tentative="1">
      <w:start w:val="1"/>
      <w:numFmt w:val="bullet"/>
      <w:lvlText w:val=""/>
      <w:lvlJc w:val="left"/>
      <w:pPr>
        <w:ind w:left="6305" w:hanging="360"/>
      </w:pPr>
      <w:rPr>
        <w:rFonts w:ascii="Wingdings" w:hAnsi="Wingdings" w:hint="default"/>
      </w:rPr>
    </w:lvl>
    <w:lvl w:ilvl="6" w:tplc="04160001" w:tentative="1">
      <w:start w:val="1"/>
      <w:numFmt w:val="bullet"/>
      <w:lvlText w:val=""/>
      <w:lvlJc w:val="left"/>
      <w:pPr>
        <w:ind w:left="7025" w:hanging="360"/>
      </w:pPr>
      <w:rPr>
        <w:rFonts w:ascii="Symbol" w:hAnsi="Symbol" w:hint="default"/>
      </w:rPr>
    </w:lvl>
    <w:lvl w:ilvl="7" w:tplc="04160003" w:tentative="1">
      <w:start w:val="1"/>
      <w:numFmt w:val="bullet"/>
      <w:lvlText w:val="o"/>
      <w:lvlJc w:val="left"/>
      <w:pPr>
        <w:ind w:left="7745" w:hanging="360"/>
      </w:pPr>
      <w:rPr>
        <w:rFonts w:ascii="Courier New" w:hAnsi="Courier New" w:cs="Courier New" w:hint="default"/>
      </w:rPr>
    </w:lvl>
    <w:lvl w:ilvl="8" w:tplc="04160005" w:tentative="1">
      <w:start w:val="1"/>
      <w:numFmt w:val="bullet"/>
      <w:lvlText w:val=""/>
      <w:lvlJc w:val="left"/>
      <w:pPr>
        <w:ind w:left="8465" w:hanging="360"/>
      </w:pPr>
      <w:rPr>
        <w:rFonts w:ascii="Wingdings" w:hAnsi="Wingdings" w:hint="default"/>
      </w:rPr>
    </w:lvl>
  </w:abstractNum>
  <w:abstractNum w:abstractNumId="9" w15:restartNumberingAfterBreak="0">
    <w:nsid w:val="45DF5212"/>
    <w:multiLevelType w:val="hybridMultilevel"/>
    <w:tmpl w:val="0F966F04"/>
    <w:lvl w:ilvl="0" w:tplc="04160001">
      <w:start w:val="1"/>
      <w:numFmt w:val="bullet"/>
      <w:lvlText w:val=""/>
      <w:lvlJc w:val="left"/>
      <w:pPr>
        <w:ind w:left="2705" w:hanging="360"/>
      </w:pPr>
      <w:rPr>
        <w:rFonts w:ascii="Symbol" w:hAnsi="Symbol" w:hint="default"/>
      </w:rPr>
    </w:lvl>
    <w:lvl w:ilvl="1" w:tplc="04160003" w:tentative="1">
      <w:start w:val="1"/>
      <w:numFmt w:val="bullet"/>
      <w:lvlText w:val="o"/>
      <w:lvlJc w:val="left"/>
      <w:pPr>
        <w:ind w:left="3425" w:hanging="360"/>
      </w:pPr>
      <w:rPr>
        <w:rFonts w:ascii="Courier New" w:hAnsi="Courier New" w:cs="Courier New" w:hint="default"/>
      </w:rPr>
    </w:lvl>
    <w:lvl w:ilvl="2" w:tplc="04160005" w:tentative="1">
      <w:start w:val="1"/>
      <w:numFmt w:val="bullet"/>
      <w:lvlText w:val=""/>
      <w:lvlJc w:val="left"/>
      <w:pPr>
        <w:ind w:left="4145" w:hanging="360"/>
      </w:pPr>
      <w:rPr>
        <w:rFonts w:ascii="Wingdings" w:hAnsi="Wingdings" w:hint="default"/>
      </w:rPr>
    </w:lvl>
    <w:lvl w:ilvl="3" w:tplc="04160001" w:tentative="1">
      <w:start w:val="1"/>
      <w:numFmt w:val="bullet"/>
      <w:lvlText w:val=""/>
      <w:lvlJc w:val="left"/>
      <w:pPr>
        <w:ind w:left="4865" w:hanging="360"/>
      </w:pPr>
      <w:rPr>
        <w:rFonts w:ascii="Symbol" w:hAnsi="Symbol" w:hint="default"/>
      </w:rPr>
    </w:lvl>
    <w:lvl w:ilvl="4" w:tplc="04160003" w:tentative="1">
      <w:start w:val="1"/>
      <w:numFmt w:val="bullet"/>
      <w:lvlText w:val="o"/>
      <w:lvlJc w:val="left"/>
      <w:pPr>
        <w:ind w:left="5585" w:hanging="360"/>
      </w:pPr>
      <w:rPr>
        <w:rFonts w:ascii="Courier New" w:hAnsi="Courier New" w:cs="Courier New" w:hint="default"/>
      </w:rPr>
    </w:lvl>
    <w:lvl w:ilvl="5" w:tplc="04160005" w:tentative="1">
      <w:start w:val="1"/>
      <w:numFmt w:val="bullet"/>
      <w:lvlText w:val=""/>
      <w:lvlJc w:val="left"/>
      <w:pPr>
        <w:ind w:left="6305" w:hanging="360"/>
      </w:pPr>
      <w:rPr>
        <w:rFonts w:ascii="Wingdings" w:hAnsi="Wingdings" w:hint="default"/>
      </w:rPr>
    </w:lvl>
    <w:lvl w:ilvl="6" w:tplc="04160001" w:tentative="1">
      <w:start w:val="1"/>
      <w:numFmt w:val="bullet"/>
      <w:lvlText w:val=""/>
      <w:lvlJc w:val="left"/>
      <w:pPr>
        <w:ind w:left="7025" w:hanging="360"/>
      </w:pPr>
      <w:rPr>
        <w:rFonts w:ascii="Symbol" w:hAnsi="Symbol" w:hint="default"/>
      </w:rPr>
    </w:lvl>
    <w:lvl w:ilvl="7" w:tplc="04160003" w:tentative="1">
      <w:start w:val="1"/>
      <w:numFmt w:val="bullet"/>
      <w:lvlText w:val="o"/>
      <w:lvlJc w:val="left"/>
      <w:pPr>
        <w:ind w:left="7745" w:hanging="360"/>
      </w:pPr>
      <w:rPr>
        <w:rFonts w:ascii="Courier New" w:hAnsi="Courier New" w:cs="Courier New" w:hint="default"/>
      </w:rPr>
    </w:lvl>
    <w:lvl w:ilvl="8" w:tplc="04160005" w:tentative="1">
      <w:start w:val="1"/>
      <w:numFmt w:val="bullet"/>
      <w:lvlText w:val=""/>
      <w:lvlJc w:val="left"/>
      <w:pPr>
        <w:ind w:left="8465" w:hanging="360"/>
      </w:pPr>
      <w:rPr>
        <w:rFonts w:ascii="Wingdings" w:hAnsi="Wingdings" w:hint="default"/>
      </w:rPr>
    </w:lvl>
  </w:abstractNum>
  <w:abstractNum w:abstractNumId="10" w15:restartNumberingAfterBreak="0">
    <w:nsid w:val="57ED56BF"/>
    <w:multiLevelType w:val="hybridMultilevel"/>
    <w:tmpl w:val="717E5B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4D33AF"/>
    <w:multiLevelType w:val="multilevel"/>
    <w:tmpl w:val="4F0AA856"/>
    <w:lvl w:ilvl="0">
      <w:start w:val="1"/>
      <w:numFmt w:val="decimal"/>
      <w:lvlText w:val="%1."/>
      <w:lvlJc w:val="left"/>
      <w:pPr>
        <w:ind w:left="360" w:hanging="360"/>
      </w:pPr>
      <w:rPr>
        <w:b/>
      </w:rPr>
    </w:lvl>
    <w:lvl w:ilvl="1">
      <w:start w:val="1"/>
      <w:numFmt w:val="bullet"/>
      <w:lvlText w:val=""/>
      <w:lvlJc w:val="left"/>
      <w:pPr>
        <w:ind w:left="927" w:hanging="360"/>
      </w:pPr>
      <w:rPr>
        <w:rFonts w:ascii="Symbol" w:hAnsi="Symbol" w:hint="default"/>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915C19"/>
    <w:multiLevelType w:val="hybridMultilevel"/>
    <w:tmpl w:val="9C68C04A"/>
    <w:lvl w:ilvl="0" w:tplc="07C678E8">
      <w:start w:val="1"/>
      <w:numFmt w:val="decimalZero"/>
      <w:lvlText w:val="%1."/>
      <w:lvlJc w:val="left"/>
      <w:pPr>
        <w:ind w:left="720" w:hanging="360"/>
      </w:pPr>
      <w:rPr>
        <w:rFonts w:hint="default"/>
        <w:b/>
      </w:rPr>
    </w:lvl>
    <w:lvl w:ilvl="1" w:tplc="E326D86C">
      <w:start w:val="1"/>
      <w:numFmt w:val="upperLetter"/>
      <w:pStyle w:val="Nvel2-Red"/>
      <w:lvlText w:val="%2."/>
      <w:lvlJc w:val="left"/>
      <w:pPr>
        <w:ind w:left="1440" w:hanging="360"/>
      </w:pPr>
      <w:rPr>
        <w:rFonts w:hint="default"/>
      </w:rPr>
    </w:lvl>
    <w:lvl w:ilvl="2" w:tplc="17F8FE18">
      <w:start w:val="1"/>
      <w:numFmt w:val="lowerRoman"/>
      <w:pStyle w:val="Nvel3-R"/>
      <w:lvlText w:val="%3."/>
      <w:lvlJc w:val="left"/>
      <w:pPr>
        <w:ind w:left="2340" w:hanging="360"/>
      </w:pPr>
      <w:rPr>
        <w:rFonts w:hint="default"/>
      </w:rPr>
    </w:lvl>
    <w:lvl w:ilvl="3" w:tplc="6150D01A">
      <w:numFmt w:val="bullet"/>
      <w:lvlText w:val="•"/>
      <w:lvlJc w:val="left"/>
      <w:pPr>
        <w:ind w:left="3225" w:hanging="705"/>
      </w:pPr>
      <w:rPr>
        <w:rFonts w:ascii="Arial" w:eastAsia="Times New Roman" w:hAnsi="Arial" w:cs="Arial"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005475F"/>
    <w:multiLevelType w:val="hybridMultilevel"/>
    <w:tmpl w:val="A28EC6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49510265">
    <w:abstractNumId w:val="12"/>
  </w:num>
  <w:num w:numId="2" w16cid:durableId="274992855">
    <w:abstractNumId w:val="5"/>
  </w:num>
  <w:num w:numId="3" w16cid:durableId="26372964">
    <w:abstractNumId w:val="4"/>
  </w:num>
  <w:num w:numId="4" w16cid:durableId="2079857915">
    <w:abstractNumId w:val="1"/>
    <w:lvlOverride w:ilvl="0">
      <w:lvl w:ilvl="0">
        <w:start w:val="1"/>
        <w:numFmt w:val="decimal"/>
        <w:pStyle w:val="Ttulo"/>
        <w:lvlText w:val="%1"/>
        <w:lvlJc w:val="left"/>
        <w:pPr>
          <w:ind w:left="432" w:hanging="432"/>
        </w:pPr>
        <w:rPr>
          <w:rFonts w:hint="default"/>
        </w:rPr>
      </w:lvl>
    </w:lvlOverride>
    <w:lvlOverride w:ilvl="1">
      <w:lvl w:ilvl="1">
        <w:start w:val="1"/>
        <w:numFmt w:val="decimal"/>
        <w:lvlText w:val="%1.%2"/>
        <w:lvlJc w:val="left"/>
        <w:pPr>
          <w:ind w:left="0" w:firstLine="0"/>
        </w:pPr>
        <w:rPr>
          <w:rFonts w:ascii="Arial" w:hAnsi="Arial" w:cs="Times New Roman" w:hint="default"/>
          <w:b w:val="0"/>
          <w:bCs w:val="0"/>
          <w:i w:val="0"/>
          <w:iCs w:val="0"/>
          <w:caps w:val="0"/>
          <w:smallCaps w:val="0"/>
          <w:strike w:val="0"/>
          <w:dstrike w:val="0"/>
          <w:outline w:val="0"/>
          <w:shadow w:val="0"/>
          <w:emboss w:val="0"/>
          <w:imprint w:val="0"/>
          <w:vanish w:val="0"/>
          <w:color w:val="auto"/>
          <w:spacing w:val="0"/>
          <w:kern w:val="0"/>
          <w:position w:val="0"/>
          <w:sz w:val="24"/>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 w16cid:durableId="1978559540">
    <w:abstractNumId w:val="3"/>
  </w:num>
  <w:num w:numId="6" w16cid:durableId="1357193439">
    <w:abstractNumId w:val="11"/>
  </w:num>
  <w:num w:numId="7" w16cid:durableId="380128535">
    <w:abstractNumId w:val="0"/>
  </w:num>
  <w:num w:numId="8" w16cid:durableId="405151670">
    <w:abstractNumId w:val="9"/>
  </w:num>
  <w:num w:numId="9" w16cid:durableId="741610130">
    <w:abstractNumId w:val="8"/>
  </w:num>
  <w:num w:numId="10" w16cid:durableId="1212813740">
    <w:abstractNumId w:val="2"/>
  </w:num>
  <w:num w:numId="11" w16cid:durableId="1908228905">
    <w:abstractNumId w:val="7"/>
  </w:num>
  <w:num w:numId="12" w16cid:durableId="1294336519">
    <w:abstractNumId w:val="13"/>
  </w:num>
  <w:num w:numId="13" w16cid:durableId="1097290432">
    <w:abstractNumId w:val="10"/>
  </w:num>
  <w:num w:numId="14" w16cid:durableId="11328223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4314113">
    <w:abstractNumId w:val="4"/>
  </w:num>
  <w:num w:numId="16" w16cid:durableId="92286727">
    <w:abstractNumId w:val="4"/>
  </w:num>
  <w:num w:numId="17" w16cid:durableId="1838033658">
    <w:abstractNumId w:val="4"/>
  </w:num>
  <w:num w:numId="18" w16cid:durableId="1364556556">
    <w:abstractNumId w:val="4"/>
  </w:num>
  <w:num w:numId="19" w16cid:durableId="1974672317">
    <w:abstractNumId w:val="4"/>
  </w:num>
  <w:num w:numId="20" w16cid:durableId="1442455790">
    <w:abstractNumId w:val="4"/>
  </w:num>
  <w:num w:numId="21" w16cid:durableId="352656582">
    <w:abstractNumId w:val="4"/>
  </w:num>
  <w:num w:numId="22" w16cid:durableId="50270722">
    <w:abstractNumId w:val="4"/>
  </w:num>
  <w:num w:numId="23" w16cid:durableId="465590784">
    <w:abstractNumId w:val="4"/>
  </w:num>
  <w:num w:numId="24" w16cid:durableId="1289047434">
    <w:abstractNumId w:val="4"/>
  </w:num>
  <w:num w:numId="25" w16cid:durableId="899948517">
    <w:abstractNumId w:val="4"/>
  </w:num>
  <w:num w:numId="26" w16cid:durableId="2130589014">
    <w:abstractNumId w:val="4"/>
  </w:num>
  <w:num w:numId="27" w16cid:durableId="559023033">
    <w:abstractNumId w:val="4"/>
  </w:num>
  <w:num w:numId="28" w16cid:durableId="2126071351">
    <w:abstractNumId w:val="4"/>
  </w:num>
  <w:num w:numId="29" w16cid:durableId="1772779450">
    <w:abstractNumId w:val="4"/>
  </w:num>
  <w:num w:numId="30" w16cid:durableId="942107889">
    <w:abstractNumId w:val="1"/>
    <w:lvlOverride w:ilvl="0">
      <w:lvl w:ilvl="0">
        <w:start w:val="1"/>
        <w:numFmt w:val="decimal"/>
        <w:pStyle w:val="Ttulo"/>
        <w:lvlText w:val="%1"/>
        <w:lvlJc w:val="left"/>
        <w:pPr>
          <w:ind w:left="432" w:hanging="432"/>
        </w:pPr>
        <w:rPr>
          <w:rFonts w:hint="default"/>
        </w:rPr>
      </w:lvl>
    </w:lvlOverride>
    <w:lvlOverride w:ilvl="1">
      <w:lvl w:ilvl="1">
        <w:start w:val="1"/>
        <w:numFmt w:val="decimal"/>
        <w:lvlText w:val="%1.%2"/>
        <w:lvlJc w:val="left"/>
        <w:pPr>
          <w:ind w:left="0" w:firstLine="0"/>
        </w:pPr>
        <w:rPr>
          <w:rFonts w:ascii="Arial" w:hAnsi="Arial" w:cs="Times New Roman" w:hint="default"/>
          <w:b w:val="0"/>
          <w:bCs w:val="0"/>
          <w:i w:val="0"/>
          <w:iCs w:val="0"/>
          <w:caps w:val="0"/>
          <w:smallCaps w:val="0"/>
          <w:strike w:val="0"/>
          <w:dstrike w:val="0"/>
          <w:outline w:val="0"/>
          <w:shadow w:val="0"/>
          <w:emboss w:val="0"/>
          <w:imprint w:val="0"/>
          <w:vanish w:val="0"/>
          <w:color w:val="auto"/>
          <w:spacing w:val="0"/>
          <w:kern w:val="0"/>
          <w:position w:val="0"/>
          <w:sz w:val="24"/>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1" w16cid:durableId="1429079983">
    <w:abstractNumId w:val="4"/>
  </w:num>
  <w:num w:numId="32" w16cid:durableId="60878032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C7E"/>
    <w:rsid w:val="00000140"/>
    <w:rsid w:val="00001EB6"/>
    <w:rsid w:val="00002709"/>
    <w:rsid w:val="00002E78"/>
    <w:rsid w:val="00003302"/>
    <w:rsid w:val="000035E2"/>
    <w:rsid w:val="000038EA"/>
    <w:rsid w:val="000046D0"/>
    <w:rsid w:val="00004AA3"/>
    <w:rsid w:val="00005F3A"/>
    <w:rsid w:val="0000614A"/>
    <w:rsid w:val="0000630D"/>
    <w:rsid w:val="00006C63"/>
    <w:rsid w:val="00007852"/>
    <w:rsid w:val="00007E16"/>
    <w:rsid w:val="00010204"/>
    <w:rsid w:val="000106EF"/>
    <w:rsid w:val="00010B5C"/>
    <w:rsid w:val="00010BB6"/>
    <w:rsid w:val="0001121A"/>
    <w:rsid w:val="00011AB3"/>
    <w:rsid w:val="000126D8"/>
    <w:rsid w:val="000137B8"/>
    <w:rsid w:val="000138D8"/>
    <w:rsid w:val="00013BA9"/>
    <w:rsid w:val="000142E9"/>
    <w:rsid w:val="000144D6"/>
    <w:rsid w:val="00014DB3"/>
    <w:rsid w:val="000168F0"/>
    <w:rsid w:val="00016B18"/>
    <w:rsid w:val="00016EEE"/>
    <w:rsid w:val="0001704C"/>
    <w:rsid w:val="000170BB"/>
    <w:rsid w:val="000174B7"/>
    <w:rsid w:val="0001772D"/>
    <w:rsid w:val="00017CAD"/>
    <w:rsid w:val="00020236"/>
    <w:rsid w:val="000220B0"/>
    <w:rsid w:val="000229E4"/>
    <w:rsid w:val="000235BC"/>
    <w:rsid w:val="00023B65"/>
    <w:rsid w:val="00024CEB"/>
    <w:rsid w:val="00024E42"/>
    <w:rsid w:val="00025904"/>
    <w:rsid w:val="00026F4D"/>
    <w:rsid w:val="0002715E"/>
    <w:rsid w:val="00027966"/>
    <w:rsid w:val="00027998"/>
    <w:rsid w:val="00027F3F"/>
    <w:rsid w:val="0003009B"/>
    <w:rsid w:val="00032538"/>
    <w:rsid w:val="000332E9"/>
    <w:rsid w:val="00033522"/>
    <w:rsid w:val="00033CAB"/>
    <w:rsid w:val="00034146"/>
    <w:rsid w:val="00035366"/>
    <w:rsid w:val="00035FE1"/>
    <w:rsid w:val="00036B4A"/>
    <w:rsid w:val="0003721F"/>
    <w:rsid w:val="000372F1"/>
    <w:rsid w:val="00037719"/>
    <w:rsid w:val="000413AF"/>
    <w:rsid w:val="0004168D"/>
    <w:rsid w:val="00041F1F"/>
    <w:rsid w:val="000422AF"/>
    <w:rsid w:val="000422C4"/>
    <w:rsid w:val="00043CFE"/>
    <w:rsid w:val="00044392"/>
    <w:rsid w:val="0004452E"/>
    <w:rsid w:val="000454D0"/>
    <w:rsid w:val="00045F62"/>
    <w:rsid w:val="00047FD1"/>
    <w:rsid w:val="0005044D"/>
    <w:rsid w:val="00050872"/>
    <w:rsid w:val="000519D7"/>
    <w:rsid w:val="000526E8"/>
    <w:rsid w:val="0005279C"/>
    <w:rsid w:val="0005284B"/>
    <w:rsid w:val="00052E82"/>
    <w:rsid w:val="00053230"/>
    <w:rsid w:val="00053850"/>
    <w:rsid w:val="000538F0"/>
    <w:rsid w:val="00054008"/>
    <w:rsid w:val="00054397"/>
    <w:rsid w:val="00055204"/>
    <w:rsid w:val="0005528A"/>
    <w:rsid w:val="00056ED4"/>
    <w:rsid w:val="00057867"/>
    <w:rsid w:val="00057EBB"/>
    <w:rsid w:val="00060A16"/>
    <w:rsid w:val="00061B7C"/>
    <w:rsid w:val="000621C6"/>
    <w:rsid w:val="000626AB"/>
    <w:rsid w:val="000631E1"/>
    <w:rsid w:val="0006336C"/>
    <w:rsid w:val="00063CA4"/>
    <w:rsid w:val="00063CB1"/>
    <w:rsid w:val="00063CC1"/>
    <w:rsid w:val="00063F1D"/>
    <w:rsid w:val="00064247"/>
    <w:rsid w:val="00064A0C"/>
    <w:rsid w:val="00064E3E"/>
    <w:rsid w:val="00065218"/>
    <w:rsid w:val="00065385"/>
    <w:rsid w:val="00065469"/>
    <w:rsid w:val="00065D47"/>
    <w:rsid w:val="00067B0D"/>
    <w:rsid w:val="00067E62"/>
    <w:rsid w:val="00071A9D"/>
    <w:rsid w:val="00071CBC"/>
    <w:rsid w:val="000721ED"/>
    <w:rsid w:val="000722FE"/>
    <w:rsid w:val="0007261A"/>
    <w:rsid w:val="0007286B"/>
    <w:rsid w:val="00072D5F"/>
    <w:rsid w:val="0007382D"/>
    <w:rsid w:val="00080148"/>
    <w:rsid w:val="00080747"/>
    <w:rsid w:val="00080BA4"/>
    <w:rsid w:val="000827A9"/>
    <w:rsid w:val="00082FA3"/>
    <w:rsid w:val="00083350"/>
    <w:rsid w:val="000839BE"/>
    <w:rsid w:val="00084313"/>
    <w:rsid w:val="00084B7F"/>
    <w:rsid w:val="00090136"/>
    <w:rsid w:val="00090329"/>
    <w:rsid w:val="00090F57"/>
    <w:rsid w:val="00091374"/>
    <w:rsid w:val="00093054"/>
    <w:rsid w:val="00093D11"/>
    <w:rsid w:val="00094579"/>
    <w:rsid w:val="00094B69"/>
    <w:rsid w:val="000954A5"/>
    <w:rsid w:val="000955A0"/>
    <w:rsid w:val="00095936"/>
    <w:rsid w:val="000965F5"/>
    <w:rsid w:val="00097814"/>
    <w:rsid w:val="000978C0"/>
    <w:rsid w:val="000A0B4C"/>
    <w:rsid w:val="000A1234"/>
    <w:rsid w:val="000A14B2"/>
    <w:rsid w:val="000A18B9"/>
    <w:rsid w:val="000A2F64"/>
    <w:rsid w:val="000A409F"/>
    <w:rsid w:val="000A45D4"/>
    <w:rsid w:val="000A48BA"/>
    <w:rsid w:val="000A4F2C"/>
    <w:rsid w:val="000A5C4B"/>
    <w:rsid w:val="000A6AFF"/>
    <w:rsid w:val="000A6C46"/>
    <w:rsid w:val="000A73C2"/>
    <w:rsid w:val="000A7875"/>
    <w:rsid w:val="000A7CD3"/>
    <w:rsid w:val="000B0D57"/>
    <w:rsid w:val="000B1371"/>
    <w:rsid w:val="000B16C4"/>
    <w:rsid w:val="000B174B"/>
    <w:rsid w:val="000B188E"/>
    <w:rsid w:val="000B1C4F"/>
    <w:rsid w:val="000B342E"/>
    <w:rsid w:val="000B3B92"/>
    <w:rsid w:val="000B557F"/>
    <w:rsid w:val="000B5913"/>
    <w:rsid w:val="000B657F"/>
    <w:rsid w:val="000B6924"/>
    <w:rsid w:val="000C195F"/>
    <w:rsid w:val="000C1C2C"/>
    <w:rsid w:val="000C1CD6"/>
    <w:rsid w:val="000C20C8"/>
    <w:rsid w:val="000C23AE"/>
    <w:rsid w:val="000C2D43"/>
    <w:rsid w:val="000C3081"/>
    <w:rsid w:val="000C30A6"/>
    <w:rsid w:val="000C3CD1"/>
    <w:rsid w:val="000C409D"/>
    <w:rsid w:val="000C464D"/>
    <w:rsid w:val="000C5115"/>
    <w:rsid w:val="000C5452"/>
    <w:rsid w:val="000C6218"/>
    <w:rsid w:val="000C637E"/>
    <w:rsid w:val="000C78A1"/>
    <w:rsid w:val="000C7D78"/>
    <w:rsid w:val="000D01A2"/>
    <w:rsid w:val="000D0417"/>
    <w:rsid w:val="000D0E30"/>
    <w:rsid w:val="000D173B"/>
    <w:rsid w:val="000D17D1"/>
    <w:rsid w:val="000D1F21"/>
    <w:rsid w:val="000D20AA"/>
    <w:rsid w:val="000D2549"/>
    <w:rsid w:val="000D30EF"/>
    <w:rsid w:val="000D39E3"/>
    <w:rsid w:val="000D3BE5"/>
    <w:rsid w:val="000D5CBC"/>
    <w:rsid w:val="000D6061"/>
    <w:rsid w:val="000D7F76"/>
    <w:rsid w:val="000E0C90"/>
    <w:rsid w:val="000E10DB"/>
    <w:rsid w:val="000E1915"/>
    <w:rsid w:val="000E29D1"/>
    <w:rsid w:val="000E3E25"/>
    <w:rsid w:val="000E42D1"/>
    <w:rsid w:val="000E44D4"/>
    <w:rsid w:val="000E5AE8"/>
    <w:rsid w:val="000E5E4F"/>
    <w:rsid w:val="000E6A34"/>
    <w:rsid w:val="000E6D96"/>
    <w:rsid w:val="000F0ED2"/>
    <w:rsid w:val="000F1FAB"/>
    <w:rsid w:val="000F27B9"/>
    <w:rsid w:val="000F4729"/>
    <w:rsid w:val="000F4801"/>
    <w:rsid w:val="000F635D"/>
    <w:rsid w:val="000F638E"/>
    <w:rsid w:val="000F6FE9"/>
    <w:rsid w:val="000F72AA"/>
    <w:rsid w:val="000F7B2B"/>
    <w:rsid w:val="00100038"/>
    <w:rsid w:val="001007A5"/>
    <w:rsid w:val="00100B1F"/>
    <w:rsid w:val="0010195F"/>
    <w:rsid w:val="00101C6B"/>
    <w:rsid w:val="00101F98"/>
    <w:rsid w:val="00102A75"/>
    <w:rsid w:val="00102EDF"/>
    <w:rsid w:val="0010349E"/>
    <w:rsid w:val="0010380F"/>
    <w:rsid w:val="00103A15"/>
    <w:rsid w:val="00104BE6"/>
    <w:rsid w:val="00104D68"/>
    <w:rsid w:val="00106600"/>
    <w:rsid w:val="00106680"/>
    <w:rsid w:val="00106FA7"/>
    <w:rsid w:val="001070C3"/>
    <w:rsid w:val="00107A30"/>
    <w:rsid w:val="001105D8"/>
    <w:rsid w:val="00110FEF"/>
    <w:rsid w:val="00111A1B"/>
    <w:rsid w:val="0011231F"/>
    <w:rsid w:val="00112689"/>
    <w:rsid w:val="0011322B"/>
    <w:rsid w:val="00113603"/>
    <w:rsid w:val="00114AF7"/>
    <w:rsid w:val="00114E7B"/>
    <w:rsid w:val="00117595"/>
    <w:rsid w:val="00117A2A"/>
    <w:rsid w:val="00117E9C"/>
    <w:rsid w:val="00120BA5"/>
    <w:rsid w:val="00120E53"/>
    <w:rsid w:val="001212E5"/>
    <w:rsid w:val="00121386"/>
    <w:rsid w:val="001258B6"/>
    <w:rsid w:val="00125BD4"/>
    <w:rsid w:val="00126211"/>
    <w:rsid w:val="001264CE"/>
    <w:rsid w:val="00127C1C"/>
    <w:rsid w:val="00130AB7"/>
    <w:rsid w:val="001313C8"/>
    <w:rsid w:val="001313CB"/>
    <w:rsid w:val="00133D71"/>
    <w:rsid w:val="001355F6"/>
    <w:rsid w:val="00135B93"/>
    <w:rsid w:val="00135FD3"/>
    <w:rsid w:val="001366D2"/>
    <w:rsid w:val="001379CB"/>
    <w:rsid w:val="00141097"/>
    <w:rsid w:val="0014109B"/>
    <w:rsid w:val="00141190"/>
    <w:rsid w:val="00141203"/>
    <w:rsid w:val="00141CB3"/>
    <w:rsid w:val="00142502"/>
    <w:rsid w:val="001426BF"/>
    <w:rsid w:val="00143C80"/>
    <w:rsid w:val="00145B04"/>
    <w:rsid w:val="00146B2B"/>
    <w:rsid w:val="00146D2B"/>
    <w:rsid w:val="001471CB"/>
    <w:rsid w:val="0014790E"/>
    <w:rsid w:val="00147CEE"/>
    <w:rsid w:val="001502DB"/>
    <w:rsid w:val="00150568"/>
    <w:rsid w:val="001548A6"/>
    <w:rsid w:val="00156625"/>
    <w:rsid w:val="001568DC"/>
    <w:rsid w:val="00157010"/>
    <w:rsid w:val="00157BD1"/>
    <w:rsid w:val="00157EAF"/>
    <w:rsid w:val="00160386"/>
    <w:rsid w:val="001604C3"/>
    <w:rsid w:val="0016068D"/>
    <w:rsid w:val="0016097E"/>
    <w:rsid w:val="001616DC"/>
    <w:rsid w:val="001624BA"/>
    <w:rsid w:val="001627D3"/>
    <w:rsid w:val="001629F5"/>
    <w:rsid w:val="00163EAE"/>
    <w:rsid w:val="00164227"/>
    <w:rsid w:val="00165636"/>
    <w:rsid w:val="001667AB"/>
    <w:rsid w:val="0016685C"/>
    <w:rsid w:val="0016736F"/>
    <w:rsid w:val="0016774B"/>
    <w:rsid w:val="00167829"/>
    <w:rsid w:val="00170601"/>
    <w:rsid w:val="00173F2F"/>
    <w:rsid w:val="00174293"/>
    <w:rsid w:val="001749AC"/>
    <w:rsid w:val="00174CFF"/>
    <w:rsid w:val="0017536F"/>
    <w:rsid w:val="0017687E"/>
    <w:rsid w:val="001770AC"/>
    <w:rsid w:val="0018054F"/>
    <w:rsid w:val="00180B6E"/>
    <w:rsid w:val="00181F82"/>
    <w:rsid w:val="00182E3C"/>
    <w:rsid w:val="00182E6D"/>
    <w:rsid w:val="00183196"/>
    <w:rsid w:val="001831A3"/>
    <w:rsid w:val="00184A43"/>
    <w:rsid w:val="00185139"/>
    <w:rsid w:val="001865F2"/>
    <w:rsid w:val="00186B3B"/>
    <w:rsid w:val="00187AE0"/>
    <w:rsid w:val="00187D58"/>
    <w:rsid w:val="00187D64"/>
    <w:rsid w:val="0019012F"/>
    <w:rsid w:val="00190190"/>
    <w:rsid w:val="0019046A"/>
    <w:rsid w:val="00191D33"/>
    <w:rsid w:val="001922E8"/>
    <w:rsid w:val="00194473"/>
    <w:rsid w:val="00194DCD"/>
    <w:rsid w:val="001963C4"/>
    <w:rsid w:val="001967EF"/>
    <w:rsid w:val="00197CD2"/>
    <w:rsid w:val="00197F8C"/>
    <w:rsid w:val="001A0BCE"/>
    <w:rsid w:val="001A0F47"/>
    <w:rsid w:val="001A12EE"/>
    <w:rsid w:val="001A330C"/>
    <w:rsid w:val="001A4793"/>
    <w:rsid w:val="001A47F3"/>
    <w:rsid w:val="001A6702"/>
    <w:rsid w:val="001A7DFE"/>
    <w:rsid w:val="001B065F"/>
    <w:rsid w:val="001B089C"/>
    <w:rsid w:val="001B1325"/>
    <w:rsid w:val="001B2881"/>
    <w:rsid w:val="001B2F53"/>
    <w:rsid w:val="001B31C0"/>
    <w:rsid w:val="001B37FC"/>
    <w:rsid w:val="001B4971"/>
    <w:rsid w:val="001B4AE1"/>
    <w:rsid w:val="001B4F4E"/>
    <w:rsid w:val="001B55DD"/>
    <w:rsid w:val="001B56EF"/>
    <w:rsid w:val="001B5723"/>
    <w:rsid w:val="001B5F25"/>
    <w:rsid w:val="001B61D8"/>
    <w:rsid w:val="001B6A46"/>
    <w:rsid w:val="001C0099"/>
    <w:rsid w:val="001C0213"/>
    <w:rsid w:val="001C0998"/>
    <w:rsid w:val="001C1FB7"/>
    <w:rsid w:val="001C2AB4"/>
    <w:rsid w:val="001C46AE"/>
    <w:rsid w:val="001C5245"/>
    <w:rsid w:val="001C52D3"/>
    <w:rsid w:val="001C577B"/>
    <w:rsid w:val="001C5A92"/>
    <w:rsid w:val="001C5D82"/>
    <w:rsid w:val="001C640D"/>
    <w:rsid w:val="001D04A2"/>
    <w:rsid w:val="001D1243"/>
    <w:rsid w:val="001D12F8"/>
    <w:rsid w:val="001D194D"/>
    <w:rsid w:val="001D3DAF"/>
    <w:rsid w:val="001D42E3"/>
    <w:rsid w:val="001D448E"/>
    <w:rsid w:val="001D5FC5"/>
    <w:rsid w:val="001D676A"/>
    <w:rsid w:val="001E09A4"/>
    <w:rsid w:val="001E0E1D"/>
    <w:rsid w:val="001E2470"/>
    <w:rsid w:val="001E27A8"/>
    <w:rsid w:val="001E313F"/>
    <w:rsid w:val="001E3404"/>
    <w:rsid w:val="001E36C2"/>
    <w:rsid w:val="001E560A"/>
    <w:rsid w:val="001E5F67"/>
    <w:rsid w:val="001E6DEF"/>
    <w:rsid w:val="001E7DAA"/>
    <w:rsid w:val="001F0505"/>
    <w:rsid w:val="001F058C"/>
    <w:rsid w:val="001F0754"/>
    <w:rsid w:val="001F169F"/>
    <w:rsid w:val="001F32F2"/>
    <w:rsid w:val="001F33DB"/>
    <w:rsid w:val="001F3710"/>
    <w:rsid w:val="001F37AC"/>
    <w:rsid w:val="001F5017"/>
    <w:rsid w:val="001F55AA"/>
    <w:rsid w:val="001F77F2"/>
    <w:rsid w:val="00200BAA"/>
    <w:rsid w:val="0020105C"/>
    <w:rsid w:val="0020166A"/>
    <w:rsid w:val="0020168D"/>
    <w:rsid w:val="002024D3"/>
    <w:rsid w:val="00202A20"/>
    <w:rsid w:val="0020351D"/>
    <w:rsid w:val="002040AA"/>
    <w:rsid w:val="0020441B"/>
    <w:rsid w:val="00204D37"/>
    <w:rsid w:val="00206523"/>
    <w:rsid w:val="00206731"/>
    <w:rsid w:val="00207339"/>
    <w:rsid w:val="00207CBC"/>
    <w:rsid w:val="0021053B"/>
    <w:rsid w:val="00210B16"/>
    <w:rsid w:val="00210F62"/>
    <w:rsid w:val="002119D0"/>
    <w:rsid w:val="00212532"/>
    <w:rsid w:val="00212A51"/>
    <w:rsid w:val="00214651"/>
    <w:rsid w:val="00214B2C"/>
    <w:rsid w:val="00214ECC"/>
    <w:rsid w:val="002174E0"/>
    <w:rsid w:val="0021788A"/>
    <w:rsid w:val="00217A8E"/>
    <w:rsid w:val="00217EC1"/>
    <w:rsid w:val="00220043"/>
    <w:rsid w:val="00220B71"/>
    <w:rsid w:val="00221455"/>
    <w:rsid w:val="002214CF"/>
    <w:rsid w:val="00222C01"/>
    <w:rsid w:val="00223093"/>
    <w:rsid w:val="00225E88"/>
    <w:rsid w:val="00226583"/>
    <w:rsid w:val="00227589"/>
    <w:rsid w:val="00227EA2"/>
    <w:rsid w:val="00230CD2"/>
    <w:rsid w:val="00230D1D"/>
    <w:rsid w:val="00231660"/>
    <w:rsid w:val="0023255A"/>
    <w:rsid w:val="00232870"/>
    <w:rsid w:val="00232D7E"/>
    <w:rsid w:val="00233DE2"/>
    <w:rsid w:val="00234A6D"/>
    <w:rsid w:val="002350F0"/>
    <w:rsid w:val="002365B3"/>
    <w:rsid w:val="002366A2"/>
    <w:rsid w:val="0024012B"/>
    <w:rsid w:val="002403D1"/>
    <w:rsid w:val="002407B7"/>
    <w:rsid w:val="0024122D"/>
    <w:rsid w:val="002424F8"/>
    <w:rsid w:val="0024320A"/>
    <w:rsid w:val="002435AD"/>
    <w:rsid w:val="00244AAA"/>
    <w:rsid w:val="00244E7F"/>
    <w:rsid w:val="0024547F"/>
    <w:rsid w:val="002456B4"/>
    <w:rsid w:val="00245A4A"/>
    <w:rsid w:val="00246660"/>
    <w:rsid w:val="0024787C"/>
    <w:rsid w:val="00247E99"/>
    <w:rsid w:val="0025041D"/>
    <w:rsid w:val="00250DD7"/>
    <w:rsid w:val="00254E2D"/>
    <w:rsid w:val="00254FFB"/>
    <w:rsid w:val="00257A7D"/>
    <w:rsid w:val="00257A8B"/>
    <w:rsid w:val="00261BD9"/>
    <w:rsid w:val="00262817"/>
    <w:rsid w:val="0026293A"/>
    <w:rsid w:val="002634D9"/>
    <w:rsid w:val="00263687"/>
    <w:rsid w:val="002637DE"/>
    <w:rsid w:val="00264C4D"/>
    <w:rsid w:val="00264EE8"/>
    <w:rsid w:val="00265947"/>
    <w:rsid w:val="00265B06"/>
    <w:rsid w:val="00265D53"/>
    <w:rsid w:val="00266558"/>
    <w:rsid w:val="00266C0E"/>
    <w:rsid w:val="00267097"/>
    <w:rsid w:val="00267676"/>
    <w:rsid w:val="00270AE9"/>
    <w:rsid w:val="002710E1"/>
    <w:rsid w:val="0027151C"/>
    <w:rsid w:val="0027230E"/>
    <w:rsid w:val="002724B3"/>
    <w:rsid w:val="002746D0"/>
    <w:rsid w:val="0027549C"/>
    <w:rsid w:val="00275BC6"/>
    <w:rsid w:val="00275D90"/>
    <w:rsid w:val="00275F8B"/>
    <w:rsid w:val="00276172"/>
    <w:rsid w:val="002772AE"/>
    <w:rsid w:val="002773B8"/>
    <w:rsid w:val="00277520"/>
    <w:rsid w:val="0028034B"/>
    <w:rsid w:val="0028124E"/>
    <w:rsid w:val="002815D9"/>
    <w:rsid w:val="002818C6"/>
    <w:rsid w:val="0028200F"/>
    <w:rsid w:val="0028275E"/>
    <w:rsid w:val="002827F4"/>
    <w:rsid w:val="002832CB"/>
    <w:rsid w:val="00283D7A"/>
    <w:rsid w:val="00284520"/>
    <w:rsid w:val="0028521B"/>
    <w:rsid w:val="00286A76"/>
    <w:rsid w:val="00286C11"/>
    <w:rsid w:val="002877AE"/>
    <w:rsid w:val="00287CF9"/>
    <w:rsid w:val="00287F1D"/>
    <w:rsid w:val="002908DD"/>
    <w:rsid w:val="00291C1C"/>
    <w:rsid w:val="00291F0A"/>
    <w:rsid w:val="00292120"/>
    <w:rsid w:val="002926A6"/>
    <w:rsid w:val="00292772"/>
    <w:rsid w:val="00293507"/>
    <w:rsid w:val="002936A5"/>
    <w:rsid w:val="00293823"/>
    <w:rsid w:val="00293853"/>
    <w:rsid w:val="00297B64"/>
    <w:rsid w:val="00297D7D"/>
    <w:rsid w:val="002A0318"/>
    <w:rsid w:val="002A0339"/>
    <w:rsid w:val="002A060E"/>
    <w:rsid w:val="002A1BF9"/>
    <w:rsid w:val="002A47A7"/>
    <w:rsid w:val="002A4F09"/>
    <w:rsid w:val="002A5145"/>
    <w:rsid w:val="002A518E"/>
    <w:rsid w:val="002A5276"/>
    <w:rsid w:val="002A69B1"/>
    <w:rsid w:val="002A721F"/>
    <w:rsid w:val="002A73D8"/>
    <w:rsid w:val="002A798D"/>
    <w:rsid w:val="002B025B"/>
    <w:rsid w:val="002B0934"/>
    <w:rsid w:val="002B16AE"/>
    <w:rsid w:val="002B2355"/>
    <w:rsid w:val="002B2C2A"/>
    <w:rsid w:val="002B3F91"/>
    <w:rsid w:val="002B4DAD"/>
    <w:rsid w:val="002B5951"/>
    <w:rsid w:val="002B6479"/>
    <w:rsid w:val="002B6852"/>
    <w:rsid w:val="002B6F7E"/>
    <w:rsid w:val="002B7185"/>
    <w:rsid w:val="002C0103"/>
    <w:rsid w:val="002C0CAD"/>
    <w:rsid w:val="002C1A4A"/>
    <w:rsid w:val="002C1E8B"/>
    <w:rsid w:val="002C2291"/>
    <w:rsid w:val="002C3147"/>
    <w:rsid w:val="002C344B"/>
    <w:rsid w:val="002C5C17"/>
    <w:rsid w:val="002C644F"/>
    <w:rsid w:val="002C6DEA"/>
    <w:rsid w:val="002C7C4D"/>
    <w:rsid w:val="002D0750"/>
    <w:rsid w:val="002D08BE"/>
    <w:rsid w:val="002D12BF"/>
    <w:rsid w:val="002D1541"/>
    <w:rsid w:val="002D2C36"/>
    <w:rsid w:val="002D3BE2"/>
    <w:rsid w:val="002D43B9"/>
    <w:rsid w:val="002D5380"/>
    <w:rsid w:val="002D6DCD"/>
    <w:rsid w:val="002D6F35"/>
    <w:rsid w:val="002D70E1"/>
    <w:rsid w:val="002D7C4F"/>
    <w:rsid w:val="002D7F54"/>
    <w:rsid w:val="002E0037"/>
    <w:rsid w:val="002E0CBB"/>
    <w:rsid w:val="002E0FD2"/>
    <w:rsid w:val="002E0FFF"/>
    <w:rsid w:val="002E1BDA"/>
    <w:rsid w:val="002E1E3F"/>
    <w:rsid w:val="002E2616"/>
    <w:rsid w:val="002E2739"/>
    <w:rsid w:val="002E28A0"/>
    <w:rsid w:val="002E2F74"/>
    <w:rsid w:val="002E319A"/>
    <w:rsid w:val="002E3CB5"/>
    <w:rsid w:val="002E56E8"/>
    <w:rsid w:val="002E593E"/>
    <w:rsid w:val="002E6F6A"/>
    <w:rsid w:val="002E77D5"/>
    <w:rsid w:val="002F11CF"/>
    <w:rsid w:val="002F13D3"/>
    <w:rsid w:val="002F15B2"/>
    <w:rsid w:val="002F17FE"/>
    <w:rsid w:val="002F2C6A"/>
    <w:rsid w:val="002F2F2B"/>
    <w:rsid w:val="002F3422"/>
    <w:rsid w:val="002F3533"/>
    <w:rsid w:val="002F36BB"/>
    <w:rsid w:val="002F3871"/>
    <w:rsid w:val="002F4143"/>
    <w:rsid w:val="002F461E"/>
    <w:rsid w:val="002F4914"/>
    <w:rsid w:val="002F507B"/>
    <w:rsid w:val="002F5524"/>
    <w:rsid w:val="002F5889"/>
    <w:rsid w:val="002F59DB"/>
    <w:rsid w:val="002F5F3F"/>
    <w:rsid w:val="002F676C"/>
    <w:rsid w:val="002F766F"/>
    <w:rsid w:val="002F7AB7"/>
    <w:rsid w:val="002F7C56"/>
    <w:rsid w:val="002F7E49"/>
    <w:rsid w:val="00300162"/>
    <w:rsid w:val="00300A08"/>
    <w:rsid w:val="00301044"/>
    <w:rsid w:val="00301604"/>
    <w:rsid w:val="00301653"/>
    <w:rsid w:val="00301981"/>
    <w:rsid w:val="00302385"/>
    <w:rsid w:val="003035FF"/>
    <w:rsid w:val="0030363E"/>
    <w:rsid w:val="00304122"/>
    <w:rsid w:val="00304C74"/>
    <w:rsid w:val="00304F65"/>
    <w:rsid w:val="00305608"/>
    <w:rsid w:val="0030607D"/>
    <w:rsid w:val="003066CC"/>
    <w:rsid w:val="00307301"/>
    <w:rsid w:val="00307710"/>
    <w:rsid w:val="00310CB2"/>
    <w:rsid w:val="003116B4"/>
    <w:rsid w:val="00311E95"/>
    <w:rsid w:val="00312299"/>
    <w:rsid w:val="00312977"/>
    <w:rsid w:val="003146FA"/>
    <w:rsid w:val="00315F57"/>
    <w:rsid w:val="003161FC"/>
    <w:rsid w:val="0031643C"/>
    <w:rsid w:val="00316E6F"/>
    <w:rsid w:val="00316FE6"/>
    <w:rsid w:val="003204FF"/>
    <w:rsid w:val="00321570"/>
    <w:rsid w:val="00321F37"/>
    <w:rsid w:val="00322845"/>
    <w:rsid w:val="00323939"/>
    <w:rsid w:val="00323B75"/>
    <w:rsid w:val="00324309"/>
    <w:rsid w:val="003248AF"/>
    <w:rsid w:val="00324911"/>
    <w:rsid w:val="0032549F"/>
    <w:rsid w:val="003258AE"/>
    <w:rsid w:val="00326048"/>
    <w:rsid w:val="00326F25"/>
    <w:rsid w:val="003270D7"/>
    <w:rsid w:val="0032784C"/>
    <w:rsid w:val="00327F49"/>
    <w:rsid w:val="0033002A"/>
    <w:rsid w:val="00330476"/>
    <w:rsid w:val="00330682"/>
    <w:rsid w:val="00331EC1"/>
    <w:rsid w:val="00333609"/>
    <w:rsid w:val="0033397F"/>
    <w:rsid w:val="00333D67"/>
    <w:rsid w:val="00334FF7"/>
    <w:rsid w:val="0033548F"/>
    <w:rsid w:val="003357F7"/>
    <w:rsid w:val="00335F57"/>
    <w:rsid w:val="00336B77"/>
    <w:rsid w:val="0033751F"/>
    <w:rsid w:val="003376A4"/>
    <w:rsid w:val="00337AEA"/>
    <w:rsid w:val="00337AF3"/>
    <w:rsid w:val="0034011E"/>
    <w:rsid w:val="00340789"/>
    <w:rsid w:val="003407F2"/>
    <w:rsid w:val="00340872"/>
    <w:rsid w:val="00340E80"/>
    <w:rsid w:val="00340FC6"/>
    <w:rsid w:val="003410CF"/>
    <w:rsid w:val="00341B08"/>
    <w:rsid w:val="003422D3"/>
    <w:rsid w:val="003424EB"/>
    <w:rsid w:val="00342509"/>
    <w:rsid w:val="003430E8"/>
    <w:rsid w:val="00343179"/>
    <w:rsid w:val="00343292"/>
    <w:rsid w:val="00343930"/>
    <w:rsid w:val="00343BDF"/>
    <w:rsid w:val="00345858"/>
    <w:rsid w:val="003468C9"/>
    <w:rsid w:val="00347757"/>
    <w:rsid w:val="0034792B"/>
    <w:rsid w:val="00347A2C"/>
    <w:rsid w:val="0035010B"/>
    <w:rsid w:val="003507CA"/>
    <w:rsid w:val="00350883"/>
    <w:rsid w:val="00350913"/>
    <w:rsid w:val="0035244E"/>
    <w:rsid w:val="003544F7"/>
    <w:rsid w:val="00354A9B"/>
    <w:rsid w:val="00354BFD"/>
    <w:rsid w:val="003564E1"/>
    <w:rsid w:val="0035665F"/>
    <w:rsid w:val="003568A7"/>
    <w:rsid w:val="003568CD"/>
    <w:rsid w:val="00356DA7"/>
    <w:rsid w:val="00356FA2"/>
    <w:rsid w:val="00360EB8"/>
    <w:rsid w:val="0036175C"/>
    <w:rsid w:val="00361B28"/>
    <w:rsid w:val="003621F7"/>
    <w:rsid w:val="00362E70"/>
    <w:rsid w:val="003632B5"/>
    <w:rsid w:val="00363D50"/>
    <w:rsid w:val="003648F1"/>
    <w:rsid w:val="00364BEE"/>
    <w:rsid w:val="00364FFA"/>
    <w:rsid w:val="00366F93"/>
    <w:rsid w:val="0036773A"/>
    <w:rsid w:val="00367FEC"/>
    <w:rsid w:val="00370E7D"/>
    <w:rsid w:val="00371A2E"/>
    <w:rsid w:val="003721D9"/>
    <w:rsid w:val="00372D00"/>
    <w:rsid w:val="00373517"/>
    <w:rsid w:val="0037371B"/>
    <w:rsid w:val="00373FEB"/>
    <w:rsid w:val="00376A2B"/>
    <w:rsid w:val="00377964"/>
    <w:rsid w:val="00381A9E"/>
    <w:rsid w:val="00382F47"/>
    <w:rsid w:val="00382FB3"/>
    <w:rsid w:val="003833EA"/>
    <w:rsid w:val="0038395A"/>
    <w:rsid w:val="0038396B"/>
    <w:rsid w:val="00383BFE"/>
    <w:rsid w:val="0038457F"/>
    <w:rsid w:val="0038470A"/>
    <w:rsid w:val="00385956"/>
    <w:rsid w:val="00390ED8"/>
    <w:rsid w:val="0039199B"/>
    <w:rsid w:val="00394036"/>
    <w:rsid w:val="003945C3"/>
    <w:rsid w:val="00394CF9"/>
    <w:rsid w:val="00394D77"/>
    <w:rsid w:val="0039532D"/>
    <w:rsid w:val="00395DD7"/>
    <w:rsid w:val="0039763B"/>
    <w:rsid w:val="003A049A"/>
    <w:rsid w:val="003A10FD"/>
    <w:rsid w:val="003A1438"/>
    <w:rsid w:val="003A18A6"/>
    <w:rsid w:val="003A1A7C"/>
    <w:rsid w:val="003A4137"/>
    <w:rsid w:val="003A4DF3"/>
    <w:rsid w:val="003A55A8"/>
    <w:rsid w:val="003A594E"/>
    <w:rsid w:val="003A6688"/>
    <w:rsid w:val="003A6A56"/>
    <w:rsid w:val="003A70E8"/>
    <w:rsid w:val="003A74B3"/>
    <w:rsid w:val="003A7A3A"/>
    <w:rsid w:val="003A7B50"/>
    <w:rsid w:val="003B0F72"/>
    <w:rsid w:val="003B108B"/>
    <w:rsid w:val="003B1717"/>
    <w:rsid w:val="003B23CE"/>
    <w:rsid w:val="003B23E0"/>
    <w:rsid w:val="003B24EB"/>
    <w:rsid w:val="003B3622"/>
    <w:rsid w:val="003B4060"/>
    <w:rsid w:val="003B42C1"/>
    <w:rsid w:val="003B44C4"/>
    <w:rsid w:val="003B596C"/>
    <w:rsid w:val="003B6094"/>
    <w:rsid w:val="003B7025"/>
    <w:rsid w:val="003C06B6"/>
    <w:rsid w:val="003C113D"/>
    <w:rsid w:val="003C1EAB"/>
    <w:rsid w:val="003C2357"/>
    <w:rsid w:val="003C60CB"/>
    <w:rsid w:val="003C62E4"/>
    <w:rsid w:val="003C64F8"/>
    <w:rsid w:val="003C6527"/>
    <w:rsid w:val="003C7D65"/>
    <w:rsid w:val="003D028B"/>
    <w:rsid w:val="003D0A34"/>
    <w:rsid w:val="003D1755"/>
    <w:rsid w:val="003D3D4B"/>
    <w:rsid w:val="003D4307"/>
    <w:rsid w:val="003D4D92"/>
    <w:rsid w:val="003D5001"/>
    <w:rsid w:val="003D6572"/>
    <w:rsid w:val="003D71C8"/>
    <w:rsid w:val="003D7331"/>
    <w:rsid w:val="003D78E5"/>
    <w:rsid w:val="003E1C74"/>
    <w:rsid w:val="003E2634"/>
    <w:rsid w:val="003E32F3"/>
    <w:rsid w:val="003E37FE"/>
    <w:rsid w:val="003E4A0F"/>
    <w:rsid w:val="003E4C5F"/>
    <w:rsid w:val="003E5641"/>
    <w:rsid w:val="003E7BFB"/>
    <w:rsid w:val="003F04D5"/>
    <w:rsid w:val="003F0DFB"/>
    <w:rsid w:val="003F1B73"/>
    <w:rsid w:val="003F1DB3"/>
    <w:rsid w:val="003F2217"/>
    <w:rsid w:val="003F222B"/>
    <w:rsid w:val="003F2679"/>
    <w:rsid w:val="003F338D"/>
    <w:rsid w:val="003F3659"/>
    <w:rsid w:val="003F3E9D"/>
    <w:rsid w:val="003F4540"/>
    <w:rsid w:val="003F4786"/>
    <w:rsid w:val="003F53E4"/>
    <w:rsid w:val="003F5E51"/>
    <w:rsid w:val="003F6B2A"/>
    <w:rsid w:val="003F7165"/>
    <w:rsid w:val="003F7AE3"/>
    <w:rsid w:val="003F7FD8"/>
    <w:rsid w:val="00400640"/>
    <w:rsid w:val="0040197F"/>
    <w:rsid w:val="0040209E"/>
    <w:rsid w:val="00402257"/>
    <w:rsid w:val="00402715"/>
    <w:rsid w:val="004035CC"/>
    <w:rsid w:val="00403773"/>
    <w:rsid w:val="00403E90"/>
    <w:rsid w:val="00404406"/>
    <w:rsid w:val="00404421"/>
    <w:rsid w:val="00404A08"/>
    <w:rsid w:val="00404FC8"/>
    <w:rsid w:val="004051C1"/>
    <w:rsid w:val="00405274"/>
    <w:rsid w:val="00405993"/>
    <w:rsid w:val="004068F2"/>
    <w:rsid w:val="004102EA"/>
    <w:rsid w:val="00411251"/>
    <w:rsid w:val="00411D00"/>
    <w:rsid w:val="00412134"/>
    <w:rsid w:val="00414623"/>
    <w:rsid w:val="0041509F"/>
    <w:rsid w:val="00415BA3"/>
    <w:rsid w:val="0041653C"/>
    <w:rsid w:val="004169A2"/>
    <w:rsid w:val="00417A44"/>
    <w:rsid w:val="00420FE8"/>
    <w:rsid w:val="00421191"/>
    <w:rsid w:val="00421665"/>
    <w:rsid w:val="00422615"/>
    <w:rsid w:val="00422672"/>
    <w:rsid w:val="004235CF"/>
    <w:rsid w:val="00424003"/>
    <w:rsid w:val="00424F73"/>
    <w:rsid w:val="00425631"/>
    <w:rsid w:val="00425EE7"/>
    <w:rsid w:val="0042762C"/>
    <w:rsid w:val="004300E1"/>
    <w:rsid w:val="004309B0"/>
    <w:rsid w:val="00430A88"/>
    <w:rsid w:val="00430D93"/>
    <w:rsid w:val="00431346"/>
    <w:rsid w:val="00431644"/>
    <w:rsid w:val="00431B73"/>
    <w:rsid w:val="00432806"/>
    <w:rsid w:val="0043348F"/>
    <w:rsid w:val="00433FA1"/>
    <w:rsid w:val="00433FE2"/>
    <w:rsid w:val="00434A98"/>
    <w:rsid w:val="004360B3"/>
    <w:rsid w:val="00436992"/>
    <w:rsid w:val="004369FF"/>
    <w:rsid w:val="00437182"/>
    <w:rsid w:val="004379D6"/>
    <w:rsid w:val="00440646"/>
    <w:rsid w:val="004415AB"/>
    <w:rsid w:val="0044250E"/>
    <w:rsid w:val="00442B4C"/>
    <w:rsid w:val="00442E4B"/>
    <w:rsid w:val="00443397"/>
    <w:rsid w:val="0044370D"/>
    <w:rsid w:val="0044430D"/>
    <w:rsid w:val="004443F7"/>
    <w:rsid w:val="00444763"/>
    <w:rsid w:val="00445157"/>
    <w:rsid w:val="004465F1"/>
    <w:rsid w:val="0044783E"/>
    <w:rsid w:val="00447E17"/>
    <w:rsid w:val="00447E49"/>
    <w:rsid w:val="00447FE7"/>
    <w:rsid w:val="00452202"/>
    <w:rsid w:val="00452698"/>
    <w:rsid w:val="00453457"/>
    <w:rsid w:val="00454D73"/>
    <w:rsid w:val="00455770"/>
    <w:rsid w:val="00455D89"/>
    <w:rsid w:val="0045746A"/>
    <w:rsid w:val="00460175"/>
    <w:rsid w:val="004604CF"/>
    <w:rsid w:val="00460AB6"/>
    <w:rsid w:val="00461632"/>
    <w:rsid w:val="00461838"/>
    <w:rsid w:val="00461B06"/>
    <w:rsid w:val="00462128"/>
    <w:rsid w:val="00462809"/>
    <w:rsid w:val="0046349D"/>
    <w:rsid w:val="00463912"/>
    <w:rsid w:val="004643FE"/>
    <w:rsid w:val="0046513B"/>
    <w:rsid w:val="0046581D"/>
    <w:rsid w:val="00465988"/>
    <w:rsid w:val="00465A76"/>
    <w:rsid w:val="00467F59"/>
    <w:rsid w:val="004700D3"/>
    <w:rsid w:val="00470404"/>
    <w:rsid w:val="00470FE0"/>
    <w:rsid w:val="004720C7"/>
    <w:rsid w:val="0047286D"/>
    <w:rsid w:val="00472D93"/>
    <w:rsid w:val="0047396D"/>
    <w:rsid w:val="00474106"/>
    <w:rsid w:val="00474D7C"/>
    <w:rsid w:val="00475585"/>
    <w:rsid w:val="00476301"/>
    <w:rsid w:val="00476A37"/>
    <w:rsid w:val="00476F9C"/>
    <w:rsid w:val="00477059"/>
    <w:rsid w:val="00477B35"/>
    <w:rsid w:val="00477F23"/>
    <w:rsid w:val="00477F7E"/>
    <w:rsid w:val="004815A7"/>
    <w:rsid w:val="0048218D"/>
    <w:rsid w:val="00482212"/>
    <w:rsid w:val="004822B8"/>
    <w:rsid w:val="00482DB8"/>
    <w:rsid w:val="0048348A"/>
    <w:rsid w:val="00483D10"/>
    <w:rsid w:val="00483F56"/>
    <w:rsid w:val="0048431B"/>
    <w:rsid w:val="00484EF7"/>
    <w:rsid w:val="00485481"/>
    <w:rsid w:val="00486812"/>
    <w:rsid w:val="00486F6B"/>
    <w:rsid w:val="00491027"/>
    <w:rsid w:val="00491B9F"/>
    <w:rsid w:val="004929F7"/>
    <w:rsid w:val="00492D8D"/>
    <w:rsid w:val="0049312E"/>
    <w:rsid w:val="004938BE"/>
    <w:rsid w:val="00494031"/>
    <w:rsid w:val="004951CB"/>
    <w:rsid w:val="00496C8A"/>
    <w:rsid w:val="00497A1D"/>
    <w:rsid w:val="00497F87"/>
    <w:rsid w:val="004A0408"/>
    <w:rsid w:val="004A0447"/>
    <w:rsid w:val="004A17EE"/>
    <w:rsid w:val="004A20E0"/>
    <w:rsid w:val="004A2651"/>
    <w:rsid w:val="004A297E"/>
    <w:rsid w:val="004A309E"/>
    <w:rsid w:val="004A3D8B"/>
    <w:rsid w:val="004A3F10"/>
    <w:rsid w:val="004A40C9"/>
    <w:rsid w:val="004A42B7"/>
    <w:rsid w:val="004A4509"/>
    <w:rsid w:val="004A531D"/>
    <w:rsid w:val="004A5771"/>
    <w:rsid w:val="004A5B58"/>
    <w:rsid w:val="004A5EEF"/>
    <w:rsid w:val="004A6049"/>
    <w:rsid w:val="004A6103"/>
    <w:rsid w:val="004A6469"/>
    <w:rsid w:val="004A74C9"/>
    <w:rsid w:val="004A786B"/>
    <w:rsid w:val="004B0D05"/>
    <w:rsid w:val="004B0FD9"/>
    <w:rsid w:val="004B121E"/>
    <w:rsid w:val="004B2066"/>
    <w:rsid w:val="004B236A"/>
    <w:rsid w:val="004B2395"/>
    <w:rsid w:val="004B2D36"/>
    <w:rsid w:val="004B2ECA"/>
    <w:rsid w:val="004B3103"/>
    <w:rsid w:val="004B3721"/>
    <w:rsid w:val="004B4616"/>
    <w:rsid w:val="004B4CAC"/>
    <w:rsid w:val="004B656B"/>
    <w:rsid w:val="004B65D9"/>
    <w:rsid w:val="004C074B"/>
    <w:rsid w:val="004C11DA"/>
    <w:rsid w:val="004C1210"/>
    <w:rsid w:val="004C1294"/>
    <w:rsid w:val="004C1946"/>
    <w:rsid w:val="004C230D"/>
    <w:rsid w:val="004C2993"/>
    <w:rsid w:val="004C4910"/>
    <w:rsid w:val="004C4A64"/>
    <w:rsid w:val="004C55CD"/>
    <w:rsid w:val="004C608A"/>
    <w:rsid w:val="004C7B91"/>
    <w:rsid w:val="004D0B38"/>
    <w:rsid w:val="004D1B43"/>
    <w:rsid w:val="004D1F0C"/>
    <w:rsid w:val="004D21FC"/>
    <w:rsid w:val="004D2378"/>
    <w:rsid w:val="004D2CBA"/>
    <w:rsid w:val="004D35D1"/>
    <w:rsid w:val="004D44E4"/>
    <w:rsid w:val="004D55BE"/>
    <w:rsid w:val="004D5E8A"/>
    <w:rsid w:val="004D65F8"/>
    <w:rsid w:val="004D7536"/>
    <w:rsid w:val="004D7F5A"/>
    <w:rsid w:val="004E0552"/>
    <w:rsid w:val="004E07E7"/>
    <w:rsid w:val="004E1A6E"/>
    <w:rsid w:val="004E24AF"/>
    <w:rsid w:val="004E27E7"/>
    <w:rsid w:val="004E2943"/>
    <w:rsid w:val="004E2A50"/>
    <w:rsid w:val="004E2B5D"/>
    <w:rsid w:val="004E2DCF"/>
    <w:rsid w:val="004E3A99"/>
    <w:rsid w:val="004E3B91"/>
    <w:rsid w:val="004E43DA"/>
    <w:rsid w:val="004E4E6B"/>
    <w:rsid w:val="004E5037"/>
    <w:rsid w:val="004E58FB"/>
    <w:rsid w:val="004E5E34"/>
    <w:rsid w:val="004F004D"/>
    <w:rsid w:val="004F0191"/>
    <w:rsid w:val="004F192E"/>
    <w:rsid w:val="004F2655"/>
    <w:rsid w:val="004F341B"/>
    <w:rsid w:val="004F3561"/>
    <w:rsid w:val="004F37A8"/>
    <w:rsid w:val="004F49B1"/>
    <w:rsid w:val="004F4B9A"/>
    <w:rsid w:val="004F52DA"/>
    <w:rsid w:val="004F5D33"/>
    <w:rsid w:val="004F74B3"/>
    <w:rsid w:val="0050048A"/>
    <w:rsid w:val="005012A9"/>
    <w:rsid w:val="005015A4"/>
    <w:rsid w:val="0050257B"/>
    <w:rsid w:val="00502F52"/>
    <w:rsid w:val="0050302D"/>
    <w:rsid w:val="00503BA9"/>
    <w:rsid w:val="00504E98"/>
    <w:rsid w:val="00506009"/>
    <w:rsid w:val="00506C0C"/>
    <w:rsid w:val="0050716A"/>
    <w:rsid w:val="00507855"/>
    <w:rsid w:val="00507E93"/>
    <w:rsid w:val="00510B73"/>
    <w:rsid w:val="00511192"/>
    <w:rsid w:val="005117E1"/>
    <w:rsid w:val="00512A43"/>
    <w:rsid w:val="00513048"/>
    <w:rsid w:val="00513836"/>
    <w:rsid w:val="00513EE2"/>
    <w:rsid w:val="00514BE4"/>
    <w:rsid w:val="00517F62"/>
    <w:rsid w:val="005204D6"/>
    <w:rsid w:val="00520B5B"/>
    <w:rsid w:val="00521121"/>
    <w:rsid w:val="005217D0"/>
    <w:rsid w:val="00521B4F"/>
    <w:rsid w:val="00522CED"/>
    <w:rsid w:val="00523BF6"/>
    <w:rsid w:val="00523D43"/>
    <w:rsid w:val="00523E77"/>
    <w:rsid w:val="005242BF"/>
    <w:rsid w:val="00525886"/>
    <w:rsid w:val="00526F7E"/>
    <w:rsid w:val="00527006"/>
    <w:rsid w:val="00527512"/>
    <w:rsid w:val="0053078F"/>
    <w:rsid w:val="00530F93"/>
    <w:rsid w:val="0053237A"/>
    <w:rsid w:val="005329E0"/>
    <w:rsid w:val="00532FA9"/>
    <w:rsid w:val="00535E7A"/>
    <w:rsid w:val="0053612D"/>
    <w:rsid w:val="005368D4"/>
    <w:rsid w:val="0053705D"/>
    <w:rsid w:val="005400BB"/>
    <w:rsid w:val="005406D7"/>
    <w:rsid w:val="00540A6D"/>
    <w:rsid w:val="00541415"/>
    <w:rsid w:val="00541E58"/>
    <w:rsid w:val="005420E1"/>
    <w:rsid w:val="00542497"/>
    <w:rsid w:val="0054481E"/>
    <w:rsid w:val="00544AD2"/>
    <w:rsid w:val="00544D8A"/>
    <w:rsid w:val="005456F9"/>
    <w:rsid w:val="00545877"/>
    <w:rsid w:val="00546814"/>
    <w:rsid w:val="00546B94"/>
    <w:rsid w:val="00546ED1"/>
    <w:rsid w:val="00547536"/>
    <w:rsid w:val="005476F3"/>
    <w:rsid w:val="00547BE2"/>
    <w:rsid w:val="00547D8D"/>
    <w:rsid w:val="00547F61"/>
    <w:rsid w:val="005509B6"/>
    <w:rsid w:val="00550A21"/>
    <w:rsid w:val="00551CB3"/>
    <w:rsid w:val="00553A85"/>
    <w:rsid w:val="005541BE"/>
    <w:rsid w:val="00554484"/>
    <w:rsid w:val="00555056"/>
    <w:rsid w:val="00555210"/>
    <w:rsid w:val="005552AF"/>
    <w:rsid w:val="005558B0"/>
    <w:rsid w:val="0055595D"/>
    <w:rsid w:val="00556509"/>
    <w:rsid w:val="00556643"/>
    <w:rsid w:val="00557453"/>
    <w:rsid w:val="00560BBA"/>
    <w:rsid w:val="00560D66"/>
    <w:rsid w:val="005615FC"/>
    <w:rsid w:val="005619B7"/>
    <w:rsid w:val="005624FB"/>
    <w:rsid w:val="00563F3C"/>
    <w:rsid w:val="00565DDF"/>
    <w:rsid w:val="00565E17"/>
    <w:rsid w:val="005661B5"/>
    <w:rsid w:val="00566243"/>
    <w:rsid w:val="00566345"/>
    <w:rsid w:val="00566F32"/>
    <w:rsid w:val="00567A20"/>
    <w:rsid w:val="00567E97"/>
    <w:rsid w:val="005702DC"/>
    <w:rsid w:val="00570857"/>
    <w:rsid w:val="005717FF"/>
    <w:rsid w:val="00574557"/>
    <w:rsid w:val="00574BD0"/>
    <w:rsid w:val="005764F7"/>
    <w:rsid w:val="005769AB"/>
    <w:rsid w:val="005771DE"/>
    <w:rsid w:val="00577252"/>
    <w:rsid w:val="00580ACF"/>
    <w:rsid w:val="005819F0"/>
    <w:rsid w:val="0058210D"/>
    <w:rsid w:val="0058245D"/>
    <w:rsid w:val="00582BA1"/>
    <w:rsid w:val="00584CFC"/>
    <w:rsid w:val="00585610"/>
    <w:rsid w:val="00585788"/>
    <w:rsid w:val="00585A5D"/>
    <w:rsid w:val="00586296"/>
    <w:rsid w:val="00586A47"/>
    <w:rsid w:val="00586AC1"/>
    <w:rsid w:val="00587DCD"/>
    <w:rsid w:val="005901B0"/>
    <w:rsid w:val="005901C0"/>
    <w:rsid w:val="005901F8"/>
    <w:rsid w:val="005904EF"/>
    <w:rsid w:val="00590B43"/>
    <w:rsid w:val="00591CE3"/>
    <w:rsid w:val="00593793"/>
    <w:rsid w:val="00593865"/>
    <w:rsid w:val="00593A76"/>
    <w:rsid w:val="005946BC"/>
    <w:rsid w:val="005949F9"/>
    <w:rsid w:val="00594DB4"/>
    <w:rsid w:val="005950A6"/>
    <w:rsid w:val="00595281"/>
    <w:rsid w:val="00595529"/>
    <w:rsid w:val="0059570E"/>
    <w:rsid w:val="0059584A"/>
    <w:rsid w:val="00595B0B"/>
    <w:rsid w:val="00596993"/>
    <w:rsid w:val="00596A15"/>
    <w:rsid w:val="00596CF0"/>
    <w:rsid w:val="005972EC"/>
    <w:rsid w:val="00597464"/>
    <w:rsid w:val="00597834"/>
    <w:rsid w:val="00597C88"/>
    <w:rsid w:val="005A146E"/>
    <w:rsid w:val="005A1B91"/>
    <w:rsid w:val="005A1CB9"/>
    <w:rsid w:val="005A1D93"/>
    <w:rsid w:val="005A2753"/>
    <w:rsid w:val="005A3AFB"/>
    <w:rsid w:val="005A3BEC"/>
    <w:rsid w:val="005A3C9F"/>
    <w:rsid w:val="005A55D0"/>
    <w:rsid w:val="005A5AB9"/>
    <w:rsid w:val="005A5D6D"/>
    <w:rsid w:val="005A60B3"/>
    <w:rsid w:val="005A6D63"/>
    <w:rsid w:val="005A7C10"/>
    <w:rsid w:val="005B1276"/>
    <w:rsid w:val="005B1EFE"/>
    <w:rsid w:val="005B23DB"/>
    <w:rsid w:val="005B28E1"/>
    <w:rsid w:val="005B35D7"/>
    <w:rsid w:val="005B37AC"/>
    <w:rsid w:val="005B3CF1"/>
    <w:rsid w:val="005B3EDC"/>
    <w:rsid w:val="005B467D"/>
    <w:rsid w:val="005B54E3"/>
    <w:rsid w:val="005B561F"/>
    <w:rsid w:val="005B57EC"/>
    <w:rsid w:val="005B6302"/>
    <w:rsid w:val="005B69D6"/>
    <w:rsid w:val="005B6A06"/>
    <w:rsid w:val="005B6ED0"/>
    <w:rsid w:val="005B7469"/>
    <w:rsid w:val="005C02E7"/>
    <w:rsid w:val="005C0C26"/>
    <w:rsid w:val="005C15BB"/>
    <w:rsid w:val="005C16B5"/>
    <w:rsid w:val="005C1D74"/>
    <w:rsid w:val="005C20EB"/>
    <w:rsid w:val="005C2B83"/>
    <w:rsid w:val="005C326E"/>
    <w:rsid w:val="005C4D34"/>
    <w:rsid w:val="005C61F7"/>
    <w:rsid w:val="005C6D47"/>
    <w:rsid w:val="005C70FF"/>
    <w:rsid w:val="005C758C"/>
    <w:rsid w:val="005D1954"/>
    <w:rsid w:val="005D1CB2"/>
    <w:rsid w:val="005D3099"/>
    <w:rsid w:val="005D3ED0"/>
    <w:rsid w:val="005D4169"/>
    <w:rsid w:val="005D4718"/>
    <w:rsid w:val="005D5E25"/>
    <w:rsid w:val="005D6166"/>
    <w:rsid w:val="005D6327"/>
    <w:rsid w:val="005D650B"/>
    <w:rsid w:val="005D66C0"/>
    <w:rsid w:val="005D6B24"/>
    <w:rsid w:val="005D7085"/>
    <w:rsid w:val="005D7F33"/>
    <w:rsid w:val="005E0962"/>
    <w:rsid w:val="005E132B"/>
    <w:rsid w:val="005E2BCB"/>
    <w:rsid w:val="005E2DE6"/>
    <w:rsid w:val="005E2FA8"/>
    <w:rsid w:val="005E5C2E"/>
    <w:rsid w:val="005E6E26"/>
    <w:rsid w:val="005E6F40"/>
    <w:rsid w:val="005E7477"/>
    <w:rsid w:val="005E7ED7"/>
    <w:rsid w:val="005F0218"/>
    <w:rsid w:val="005F04A9"/>
    <w:rsid w:val="005F352B"/>
    <w:rsid w:val="005F480A"/>
    <w:rsid w:val="005F4956"/>
    <w:rsid w:val="005F5C47"/>
    <w:rsid w:val="005F6896"/>
    <w:rsid w:val="005F72BC"/>
    <w:rsid w:val="005F7320"/>
    <w:rsid w:val="00601A9B"/>
    <w:rsid w:val="00601C63"/>
    <w:rsid w:val="00602DE9"/>
    <w:rsid w:val="00604E9C"/>
    <w:rsid w:val="00605E35"/>
    <w:rsid w:val="006076A9"/>
    <w:rsid w:val="006079A6"/>
    <w:rsid w:val="00607B38"/>
    <w:rsid w:val="00607CBA"/>
    <w:rsid w:val="00607ED8"/>
    <w:rsid w:val="006100A4"/>
    <w:rsid w:val="006104FC"/>
    <w:rsid w:val="006106CF"/>
    <w:rsid w:val="00610B10"/>
    <w:rsid w:val="006110F3"/>
    <w:rsid w:val="00611CB6"/>
    <w:rsid w:val="0061224B"/>
    <w:rsid w:val="006129B3"/>
    <w:rsid w:val="00612CED"/>
    <w:rsid w:val="00612DB9"/>
    <w:rsid w:val="00612F23"/>
    <w:rsid w:val="0061306A"/>
    <w:rsid w:val="00613C26"/>
    <w:rsid w:val="006146CF"/>
    <w:rsid w:val="00614966"/>
    <w:rsid w:val="00614A2D"/>
    <w:rsid w:val="0061531F"/>
    <w:rsid w:val="006154C3"/>
    <w:rsid w:val="00615A3E"/>
    <w:rsid w:val="00616558"/>
    <w:rsid w:val="006165FC"/>
    <w:rsid w:val="00617DFA"/>
    <w:rsid w:val="00617E02"/>
    <w:rsid w:val="006200EA"/>
    <w:rsid w:val="0062063C"/>
    <w:rsid w:val="006233B3"/>
    <w:rsid w:val="006235C0"/>
    <w:rsid w:val="00623752"/>
    <w:rsid w:val="00623A8C"/>
    <w:rsid w:val="00623B7C"/>
    <w:rsid w:val="006243C6"/>
    <w:rsid w:val="00624F48"/>
    <w:rsid w:val="00625F51"/>
    <w:rsid w:val="00626FF7"/>
    <w:rsid w:val="00627052"/>
    <w:rsid w:val="00627D43"/>
    <w:rsid w:val="00632129"/>
    <w:rsid w:val="006327B0"/>
    <w:rsid w:val="00633120"/>
    <w:rsid w:val="00633D3E"/>
    <w:rsid w:val="006348B4"/>
    <w:rsid w:val="00634A68"/>
    <w:rsid w:val="0063535B"/>
    <w:rsid w:val="00636091"/>
    <w:rsid w:val="00640363"/>
    <w:rsid w:val="00640B56"/>
    <w:rsid w:val="00642C36"/>
    <w:rsid w:val="00642D5F"/>
    <w:rsid w:val="00642DC6"/>
    <w:rsid w:val="0064309D"/>
    <w:rsid w:val="00643245"/>
    <w:rsid w:val="0064360C"/>
    <w:rsid w:val="006446C9"/>
    <w:rsid w:val="006459BC"/>
    <w:rsid w:val="00645C27"/>
    <w:rsid w:val="00646098"/>
    <w:rsid w:val="006500FA"/>
    <w:rsid w:val="00651182"/>
    <w:rsid w:val="006511FA"/>
    <w:rsid w:val="0065155F"/>
    <w:rsid w:val="0065185E"/>
    <w:rsid w:val="006527E3"/>
    <w:rsid w:val="00652E85"/>
    <w:rsid w:val="00654E19"/>
    <w:rsid w:val="006551DD"/>
    <w:rsid w:val="00656997"/>
    <w:rsid w:val="00656BC3"/>
    <w:rsid w:val="00656BF0"/>
    <w:rsid w:val="00657177"/>
    <w:rsid w:val="0065787C"/>
    <w:rsid w:val="00660218"/>
    <w:rsid w:val="0066086E"/>
    <w:rsid w:val="00661309"/>
    <w:rsid w:val="006616C5"/>
    <w:rsid w:val="0066179A"/>
    <w:rsid w:val="00661995"/>
    <w:rsid w:val="00661E3B"/>
    <w:rsid w:val="00662A79"/>
    <w:rsid w:val="006644BA"/>
    <w:rsid w:val="0066613F"/>
    <w:rsid w:val="00666262"/>
    <w:rsid w:val="00666D25"/>
    <w:rsid w:val="00667921"/>
    <w:rsid w:val="00667AAB"/>
    <w:rsid w:val="0067048C"/>
    <w:rsid w:val="006706A6"/>
    <w:rsid w:val="00672157"/>
    <w:rsid w:val="00672A36"/>
    <w:rsid w:val="00673048"/>
    <w:rsid w:val="00673523"/>
    <w:rsid w:val="00673C21"/>
    <w:rsid w:val="00673FF4"/>
    <w:rsid w:val="00674756"/>
    <w:rsid w:val="00675F41"/>
    <w:rsid w:val="00681AD1"/>
    <w:rsid w:val="00682D7B"/>
    <w:rsid w:val="006833AA"/>
    <w:rsid w:val="00685962"/>
    <w:rsid w:val="00686B26"/>
    <w:rsid w:val="00686F8C"/>
    <w:rsid w:val="006879AA"/>
    <w:rsid w:val="00690192"/>
    <w:rsid w:val="006903CD"/>
    <w:rsid w:val="00691230"/>
    <w:rsid w:val="006912A0"/>
    <w:rsid w:val="00692D61"/>
    <w:rsid w:val="00693282"/>
    <w:rsid w:val="00693492"/>
    <w:rsid w:val="00693842"/>
    <w:rsid w:val="006938FC"/>
    <w:rsid w:val="00693972"/>
    <w:rsid w:val="00693B11"/>
    <w:rsid w:val="00694529"/>
    <w:rsid w:val="006951C2"/>
    <w:rsid w:val="006960FF"/>
    <w:rsid w:val="0069668B"/>
    <w:rsid w:val="006A1595"/>
    <w:rsid w:val="006A18B7"/>
    <w:rsid w:val="006A1AD3"/>
    <w:rsid w:val="006A1F38"/>
    <w:rsid w:val="006A2122"/>
    <w:rsid w:val="006A24CB"/>
    <w:rsid w:val="006A2AB8"/>
    <w:rsid w:val="006A2BD4"/>
    <w:rsid w:val="006A2D87"/>
    <w:rsid w:val="006A3387"/>
    <w:rsid w:val="006A367E"/>
    <w:rsid w:val="006A3E3B"/>
    <w:rsid w:val="006A4239"/>
    <w:rsid w:val="006A538C"/>
    <w:rsid w:val="006A5624"/>
    <w:rsid w:val="006A6D49"/>
    <w:rsid w:val="006A75AE"/>
    <w:rsid w:val="006B0E07"/>
    <w:rsid w:val="006B1023"/>
    <w:rsid w:val="006B1742"/>
    <w:rsid w:val="006B200A"/>
    <w:rsid w:val="006B20C7"/>
    <w:rsid w:val="006B349C"/>
    <w:rsid w:val="006B41BC"/>
    <w:rsid w:val="006B55D8"/>
    <w:rsid w:val="006B59F8"/>
    <w:rsid w:val="006B6543"/>
    <w:rsid w:val="006B7044"/>
    <w:rsid w:val="006B70D4"/>
    <w:rsid w:val="006B71CB"/>
    <w:rsid w:val="006C025A"/>
    <w:rsid w:val="006C12C8"/>
    <w:rsid w:val="006C1B91"/>
    <w:rsid w:val="006C1BE5"/>
    <w:rsid w:val="006C22CA"/>
    <w:rsid w:val="006C3730"/>
    <w:rsid w:val="006C3731"/>
    <w:rsid w:val="006C5597"/>
    <w:rsid w:val="006C588D"/>
    <w:rsid w:val="006C665D"/>
    <w:rsid w:val="006C6950"/>
    <w:rsid w:val="006C7463"/>
    <w:rsid w:val="006D025F"/>
    <w:rsid w:val="006D072A"/>
    <w:rsid w:val="006D1FE4"/>
    <w:rsid w:val="006D2BE4"/>
    <w:rsid w:val="006D488D"/>
    <w:rsid w:val="006D50B4"/>
    <w:rsid w:val="006D5715"/>
    <w:rsid w:val="006D5D16"/>
    <w:rsid w:val="006D5E64"/>
    <w:rsid w:val="006D6965"/>
    <w:rsid w:val="006D6ADA"/>
    <w:rsid w:val="006D70AC"/>
    <w:rsid w:val="006E0302"/>
    <w:rsid w:val="006E07F6"/>
    <w:rsid w:val="006E2864"/>
    <w:rsid w:val="006E2A89"/>
    <w:rsid w:val="006E3AA2"/>
    <w:rsid w:val="006E3B09"/>
    <w:rsid w:val="006E3DE9"/>
    <w:rsid w:val="006E4297"/>
    <w:rsid w:val="006E42FB"/>
    <w:rsid w:val="006E4436"/>
    <w:rsid w:val="006E45FB"/>
    <w:rsid w:val="006E46DF"/>
    <w:rsid w:val="006E490B"/>
    <w:rsid w:val="006E49B9"/>
    <w:rsid w:val="006E533F"/>
    <w:rsid w:val="006E5C40"/>
    <w:rsid w:val="006E6B6F"/>
    <w:rsid w:val="006E7287"/>
    <w:rsid w:val="006E7BDA"/>
    <w:rsid w:val="006E7C66"/>
    <w:rsid w:val="006F0195"/>
    <w:rsid w:val="006F0ACE"/>
    <w:rsid w:val="006F0B3D"/>
    <w:rsid w:val="006F1B2D"/>
    <w:rsid w:val="006F2549"/>
    <w:rsid w:val="006F2C88"/>
    <w:rsid w:val="006F3780"/>
    <w:rsid w:val="006F47EE"/>
    <w:rsid w:val="006F4BFC"/>
    <w:rsid w:val="006F58AC"/>
    <w:rsid w:val="006F58F3"/>
    <w:rsid w:val="006F6098"/>
    <w:rsid w:val="006F63C3"/>
    <w:rsid w:val="006F65DA"/>
    <w:rsid w:val="006F6CE5"/>
    <w:rsid w:val="006F6E37"/>
    <w:rsid w:val="006F7738"/>
    <w:rsid w:val="00704281"/>
    <w:rsid w:val="00704F96"/>
    <w:rsid w:val="00707B1F"/>
    <w:rsid w:val="0071060A"/>
    <w:rsid w:val="0071326D"/>
    <w:rsid w:val="00714B3B"/>
    <w:rsid w:val="007151DE"/>
    <w:rsid w:val="00716886"/>
    <w:rsid w:val="0071714B"/>
    <w:rsid w:val="0071738D"/>
    <w:rsid w:val="00717DC6"/>
    <w:rsid w:val="00720A44"/>
    <w:rsid w:val="00720E0C"/>
    <w:rsid w:val="00720F29"/>
    <w:rsid w:val="00721EB7"/>
    <w:rsid w:val="0072272C"/>
    <w:rsid w:val="007233FB"/>
    <w:rsid w:val="007234EE"/>
    <w:rsid w:val="00723E0C"/>
    <w:rsid w:val="0072471F"/>
    <w:rsid w:val="00725C3C"/>
    <w:rsid w:val="00726145"/>
    <w:rsid w:val="00726B9C"/>
    <w:rsid w:val="007276CE"/>
    <w:rsid w:val="0073063E"/>
    <w:rsid w:val="007306E6"/>
    <w:rsid w:val="00730EC4"/>
    <w:rsid w:val="00731D62"/>
    <w:rsid w:val="00732CDE"/>
    <w:rsid w:val="00732DB2"/>
    <w:rsid w:val="00733269"/>
    <w:rsid w:val="00733553"/>
    <w:rsid w:val="00733D5B"/>
    <w:rsid w:val="00734B26"/>
    <w:rsid w:val="00735CC9"/>
    <w:rsid w:val="00737C8E"/>
    <w:rsid w:val="0074045E"/>
    <w:rsid w:val="0074133B"/>
    <w:rsid w:val="00741511"/>
    <w:rsid w:val="00741819"/>
    <w:rsid w:val="00741BDF"/>
    <w:rsid w:val="00742F20"/>
    <w:rsid w:val="007452C2"/>
    <w:rsid w:val="00745479"/>
    <w:rsid w:val="00745C90"/>
    <w:rsid w:val="00746383"/>
    <w:rsid w:val="007473F9"/>
    <w:rsid w:val="00747A86"/>
    <w:rsid w:val="00747E8F"/>
    <w:rsid w:val="00750630"/>
    <w:rsid w:val="00751B3C"/>
    <w:rsid w:val="00752868"/>
    <w:rsid w:val="007532FB"/>
    <w:rsid w:val="00755250"/>
    <w:rsid w:val="007553A6"/>
    <w:rsid w:val="00755B50"/>
    <w:rsid w:val="00760295"/>
    <w:rsid w:val="0076060F"/>
    <w:rsid w:val="00760F0D"/>
    <w:rsid w:val="007611A1"/>
    <w:rsid w:val="00761B0C"/>
    <w:rsid w:val="0076282C"/>
    <w:rsid w:val="00762F7F"/>
    <w:rsid w:val="00763006"/>
    <w:rsid w:val="00763D05"/>
    <w:rsid w:val="007648EA"/>
    <w:rsid w:val="007668B7"/>
    <w:rsid w:val="0076793D"/>
    <w:rsid w:val="00771B6B"/>
    <w:rsid w:val="007720EE"/>
    <w:rsid w:val="00772872"/>
    <w:rsid w:val="007737EE"/>
    <w:rsid w:val="00773C06"/>
    <w:rsid w:val="00775033"/>
    <w:rsid w:val="00775D71"/>
    <w:rsid w:val="007773E7"/>
    <w:rsid w:val="00780878"/>
    <w:rsid w:val="00780D2B"/>
    <w:rsid w:val="00782DBC"/>
    <w:rsid w:val="00783754"/>
    <w:rsid w:val="007843C6"/>
    <w:rsid w:val="00785121"/>
    <w:rsid w:val="00785E52"/>
    <w:rsid w:val="007866CA"/>
    <w:rsid w:val="00787231"/>
    <w:rsid w:val="00787A14"/>
    <w:rsid w:val="007907F6"/>
    <w:rsid w:val="007922EF"/>
    <w:rsid w:val="00792A88"/>
    <w:rsid w:val="00793722"/>
    <w:rsid w:val="00794212"/>
    <w:rsid w:val="00794B60"/>
    <w:rsid w:val="00794C44"/>
    <w:rsid w:val="0079588D"/>
    <w:rsid w:val="00795BE4"/>
    <w:rsid w:val="00795CB8"/>
    <w:rsid w:val="00796519"/>
    <w:rsid w:val="0079699E"/>
    <w:rsid w:val="00797C1C"/>
    <w:rsid w:val="007A0505"/>
    <w:rsid w:val="007A1150"/>
    <w:rsid w:val="007A195D"/>
    <w:rsid w:val="007A1973"/>
    <w:rsid w:val="007A1B2F"/>
    <w:rsid w:val="007A2B54"/>
    <w:rsid w:val="007A491B"/>
    <w:rsid w:val="007A742F"/>
    <w:rsid w:val="007B01EA"/>
    <w:rsid w:val="007B0365"/>
    <w:rsid w:val="007B04C8"/>
    <w:rsid w:val="007B0666"/>
    <w:rsid w:val="007B0FD3"/>
    <w:rsid w:val="007B1C9A"/>
    <w:rsid w:val="007B1C9B"/>
    <w:rsid w:val="007B1D05"/>
    <w:rsid w:val="007B2411"/>
    <w:rsid w:val="007B38C5"/>
    <w:rsid w:val="007B40FF"/>
    <w:rsid w:val="007B4E85"/>
    <w:rsid w:val="007B51CE"/>
    <w:rsid w:val="007B5743"/>
    <w:rsid w:val="007B5D39"/>
    <w:rsid w:val="007B6C1F"/>
    <w:rsid w:val="007B7B11"/>
    <w:rsid w:val="007B7F6F"/>
    <w:rsid w:val="007C11D8"/>
    <w:rsid w:val="007C13CA"/>
    <w:rsid w:val="007C1546"/>
    <w:rsid w:val="007C16A1"/>
    <w:rsid w:val="007C346F"/>
    <w:rsid w:val="007C40C2"/>
    <w:rsid w:val="007C6164"/>
    <w:rsid w:val="007C67B2"/>
    <w:rsid w:val="007C71DA"/>
    <w:rsid w:val="007D09ED"/>
    <w:rsid w:val="007D17BF"/>
    <w:rsid w:val="007D1F43"/>
    <w:rsid w:val="007D2D4E"/>
    <w:rsid w:val="007D31B5"/>
    <w:rsid w:val="007D374A"/>
    <w:rsid w:val="007D4CCC"/>
    <w:rsid w:val="007D6A3A"/>
    <w:rsid w:val="007D6A88"/>
    <w:rsid w:val="007D6DA7"/>
    <w:rsid w:val="007D7130"/>
    <w:rsid w:val="007E0661"/>
    <w:rsid w:val="007E0F19"/>
    <w:rsid w:val="007E15B3"/>
    <w:rsid w:val="007E2363"/>
    <w:rsid w:val="007E3C97"/>
    <w:rsid w:val="007E4620"/>
    <w:rsid w:val="007E4E5D"/>
    <w:rsid w:val="007E5617"/>
    <w:rsid w:val="007E5BD3"/>
    <w:rsid w:val="007E5E39"/>
    <w:rsid w:val="007E623B"/>
    <w:rsid w:val="007E6D3B"/>
    <w:rsid w:val="007E76FB"/>
    <w:rsid w:val="007E79C4"/>
    <w:rsid w:val="007E7A66"/>
    <w:rsid w:val="007E7CC8"/>
    <w:rsid w:val="007F01FF"/>
    <w:rsid w:val="007F0314"/>
    <w:rsid w:val="007F0F03"/>
    <w:rsid w:val="007F263C"/>
    <w:rsid w:val="007F32E7"/>
    <w:rsid w:val="007F35FA"/>
    <w:rsid w:val="007F3793"/>
    <w:rsid w:val="007F48B4"/>
    <w:rsid w:val="007F5675"/>
    <w:rsid w:val="007F5939"/>
    <w:rsid w:val="007F59BE"/>
    <w:rsid w:val="007F6A21"/>
    <w:rsid w:val="007F6C18"/>
    <w:rsid w:val="007F7E81"/>
    <w:rsid w:val="007F7E9C"/>
    <w:rsid w:val="00800075"/>
    <w:rsid w:val="008002B1"/>
    <w:rsid w:val="00802314"/>
    <w:rsid w:val="00802373"/>
    <w:rsid w:val="0080246F"/>
    <w:rsid w:val="00802632"/>
    <w:rsid w:val="00802A39"/>
    <w:rsid w:val="00802E15"/>
    <w:rsid w:val="00804D5C"/>
    <w:rsid w:val="0080529D"/>
    <w:rsid w:val="00805D23"/>
    <w:rsid w:val="0080653A"/>
    <w:rsid w:val="00806813"/>
    <w:rsid w:val="00810503"/>
    <w:rsid w:val="00812AB2"/>
    <w:rsid w:val="00812B03"/>
    <w:rsid w:val="008137F9"/>
    <w:rsid w:val="00814159"/>
    <w:rsid w:val="0081499D"/>
    <w:rsid w:val="00815F81"/>
    <w:rsid w:val="0081618C"/>
    <w:rsid w:val="00816D08"/>
    <w:rsid w:val="0081774E"/>
    <w:rsid w:val="0081791A"/>
    <w:rsid w:val="00817A36"/>
    <w:rsid w:val="0082095E"/>
    <w:rsid w:val="00821BF9"/>
    <w:rsid w:val="00822974"/>
    <w:rsid w:val="00822EA8"/>
    <w:rsid w:val="008236D5"/>
    <w:rsid w:val="00823EE6"/>
    <w:rsid w:val="00824511"/>
    <w:rsid w:val="008245A7"/>
    <w:rsid w:val="008247B6"/>
    <w:rsid w:val="00826F6E"/>
    <w:rsid w:val="00827382"/>
    <w:rsid w:val="008273F1"/>
    <w:rsid w:val="0083139A"/>
    <w:rsid w:val="0083190E"/>
    <w:rsid w:val="00831B7D"/>
    <w:rsid w:val="0083200D"/>
    <w:rsid w:val="00832AB8"/>
    <w:rsid w:val="00833029"/>
    <w:rsid w:val="00833D8F"/>
    <w:rsid w:val="00833F00"/>
    <w:rsid w:val="008349F6"/>
    <w:rsid w:val="00834DDA"/>
    <w:rsid w:val="008352DF"/>
    <w:rsid w:val="00835B6D"/>
    <w:rsid w:val="00836EFB"/>
    <w:rsid w:val="00837F7D"/>
    <w:rsid w:val="00840BF3"/>
    <w:rsid w:val="008413BB"/>
    <w:rsid w:val="00841954"/>
    <w:rsid w:val="00841C60"/>
    <w:rsid w:val="008423FB"/>
    <w:rsid w:val="00842A73"/>
    <w:rsid w:val="00843943"/>
    <w:rsid w:val="00844236"/>
    <w:rsid w:val="00844797"/>
    <w:rsid w:val="00845749"/>
    <w:rsid w:val="00845B2E"/>
    <w:rsid w:val="0084783F"/>
    <w:rsid w:val="0085217C"/>
    <w:rsid w:val="008523DE"/>
    <w:rsid w:val="00852532"/>
    <w:rsid w:val="00852A13"/>
    <w:rsid w:val="00852E64"/>
    <w:rsid w:val="0085317C"/>
    <w:rsid w:val="00853B24"/>
    <w:rsid w:val="00854632"/>
    <w:rsid w:val="0085487E"/>
    <w:rsid w:val="00854AC9"/>
    <w:rsid w:val="00855115"/>
    <w:rsid w:val="008553DE"/>
    <w:rsid w:val="00855906"/>
    <w:rsid w:val="00856395"/>
    <w:rsid w:val="0085664D"/>
    <w:rsid w:val="008566C3"/>
    <w:rsid w:val="00856FA3"/>
    <w:rsid w:val="00857078"/>
    <w:rsid w:val="0085783D"/>
    <w:rsid w:val="008605EA"/>
    <w:rsid w:val="00860CD7"/>
    <w:rsid w:val="008613E4"/>
    <w:rsid w:val="0086181D"/>
    <w:rsid w:val="00862FE6"/>
    <w:rsid w:val="008636F6"/>
    <w:rsid w:val="00863719"/>
    <w:rsid w:val="00864219"/>
    <w:rsid w:val="008657D2"/>
    <w:rsid w:val="00865A91"/>
    <w:rsid w:val="008660AF"/>
    <w:rsid w:val="0086655F"/>
    <w:rsid w:val="0086677C"/>
    <w:rsid w:val="00866838"/>
    <w:rsid w:val="00867091"/>
    <w:rsid w:val="008676F4"/>
    <w:rsid w:val="00867A5B"/>
    <w:rsid w:val="00867D4F"/>
    <w:rsid w:val="00870B4A"/>
    <w:rsid w:val="008719AC"/>
    <w:rsid w:val="008720D3"/>
    <w:rsid w:val="00872A6B"/>
    <w:rsid w:val="00873CDE"/>
    <w:rsid w:val="00874C2F"/>
    <w:rsid w:val="0087605B"/>
    <w:rsid w:val="00876F48"/>
    <w:rsid w:val="0087780F"/>
    <w:rsid w:val="00877B80"/>
    <w:rsid w:val="00880371"/>
    <w:rsid w:val="00880469"/>
    <w:rsid w:val="008820A8"/>
    <w:rsid w:val="00883D5E"/>
    <w:rsid w:val="00883DD1"/>
    <w:rsid w:val="00885385"/>
    <w:rsid w:val="008860FF"/>
    <w:rsid w:val="00886385"/>
    <w:rsid w:val="00886DBE"/>
    <w:rsid w:val="008870B7"/>
    <w:rsid w:val="00887321"/>
    <w:rsid w:val="008902F1"/>
    <w:rsid w:val="00890EDE"/>
    <w:rsid w:val="00890FDC"/>
    <w:rsid w:val="00891913"/>
    <w:rsid w:val="00891E4B"/>
    <w:rsid w:val="008922F6"/>
    <w:rsid w:val="00893B93"/>
    <w:rsid w:val="008942F1"/>
    <w:rsid w:val="00894397"/>
    <w:rsid w:val="00894835"/>
    <w:rsid w:val="00894F15"/>
    <w:rsid w:val="008956B0"/>
    <w:rsid w:val="00896525"/>
    <w:rsid w:val="0089685F"/>
    <w:rsid w:val="00897058"/>
    <w:rsid w:val="008972DF"/>
    <w:rsid w:val="008A013E"/>
    <w:rsid w:val="008A0E79"/>
    <w:rsid w:val="008A2D5B"/>
    <w:rsid w:val="008A3D1F"/>
    <w:rsid w:val="008A4150"/>
    <w:rsid w:val="008A5392"/>
    <w:rsid w:val="008A54E9"/>
    <w:rsid w:val="008A6DD2"/>
    <w:rsid w:val="008A704D"/>
    <w:rsid w:val="008A7DB9"/>
    <w:rsid w:val="008A7F58"/>
    <w:rsid w:val="008B0609"/>
    <w:rsid w:val="008B11A0"/>
    <w:rsid w:val="008B1DD4"/>
    <w:rsid w:val="008B2869"/>
    <w:rsid w:val="008B2CAC"/>
    <w:rsid w:val="008B3832"/>
    <w:rsid w:val="008B3ED9"/>
    <w:rsid w:val="008B4117"/>
    <w:rsid w:val="008B41FC"/>
    <w:rsid w:val="008B5260"/>
    <w:rsid w:val="008B5E40"/>
    <w:rsid w:val="008B6513"/>
    <w:rsid w:val="008B65E1"/>
    <w:rsid w:val="008B720C"/>
    <w:rsid w:val="008B7214"/>
    <w:rsid w:val="008C044A"/>
    <w:rsid w:val="008C0DF4"/>
    <w:rsid w:val="008C0F85"/>
    <w:rsid w:val="008C2814"/>
    <w:rsid w:val="008C2B56"/>
    <w:rsid w:val="008C318C"/>
    <w:rsid w:val="008C42CA"/>
    <w:rsid w:val="008C4355"/>
    <w:rsid w:val="008C4918"/>
    <w:rsid w:val="008C4CC9"/>
    <w:rsid w:val="008C6294"/>
    <w:rsid w:val="008C69FE"/>
    <w:rsid w:val="008C72BC"/>
    <w:rsid w:val="008C77C8"/>
    <w:rsid w:val="008C7DF4"/>
    <w:rsid w:val="008D0370"/>
    <w:rsid w:val="008D041B"/>
    <w:rsid w:val="008D09DB"/>
    <w:rsid w:val="008D1228"/>
    <w:rsid w:val="008D17A6"/>
    <w:rsid w:val="008D256D"/>
    <w:rsid w:val="008D3EAE"/>
    <w:rsid w:val="008D443D"/>
    <w:rsid w:val="008D5129"/>
    <w:rsid w:val="008D5825"/>
    <w:rsid w:val="008D629D"/>
    <w:rsid w:val="008E0489"/>
    <w:rsid w:val="008E06F7"/>
    <w:rsid w:val="008E091E"/>
    <w:rsid w:val="008E0E39"/>
    <w:rsid w:val="008E1476"/>
    <w:rsid w:val="008E1D99"/>
    <w:rsid w:val="008E2416"/>
    <w:rsid w:val="008E257C"/>
    <w:rsid w:val="008E3C14"/>
    <w:rsid w:val="008E4D9B"/>
    <w:rsid w:val="008E547D"/>
    <w:rsid w:val="008E5C70"/>
    <w:rsid w:val="008E6242"/>
    <w:rsid w:val="008E6BB9"/>
    <w:rsid w:val="008E740A"/>
    <w:rsid w:val="008E7542"/>
    <w:rsid w:val="008E783D"/>
    <w:rsid w:val="008F067D"/>
    <w:rsid w:val="008F0EE6"/>
    <w:rsid w:val="008F0F5A"/>
    <w:rsid w:val="008F172F"/>
    <w:rsid w:val="008F1771"/>
    <w:rsid w:val="008F1A4E"/>
    <w:rsid w:val="008F1C7E"/>
    <w:rsid w:val="008F1CB4"/>
    <w:rsid w:val="008F2924"/>
    <w:rsid w:val="008F3481"/>
    <w:rsid w:val="008F3CDF"/>
    <w:rsid w:val="008F53BA"/>
    <w:rsid w:val="008F6D75"/>
    <w:rsid w:val="0090062E"/>
    <w:rsid w:val="0090124E"/>
    <w:rsid w:val="0090150C"/>
    <w:rsid w:val="00901AAC"/>
    <w:rsid w:val="00901EC4"/>
    <w:rsid w:val="00901F4D"/>
    <w:rsid w:val="0090270A"/>
    <w:rsid w:val="009027E8"/>
    <w:rsid w:val="00903DBC"/>
    <w:rsid w:val="00905047"/>
    <w:rsid w:val="00905198"/>
    <w:rsid w:val="0090717F"/>
    <w:rsid w:val="00907B8F"/>
    <w:rsid w:val="00907E8D"/>
    <w:rsid w:val="00910A2B"/>
    <w:rsid w:val="00910A36"/>
    <w:rsid w:val="00910D53"/>
    <w:rsid w:val="00910D83"/>
    <w:rsid w:val="00911F5C"/>
    <w:rsid w:val="00912A7A"/>
    <w:rsid w:val="0091321A"/>
    <w:rsid w:val="00913A3E"/>
    <w:rsid w:val="0091497A"/>
    <w:rsid w:val="00916419"/>
    <w:rsid w:val="00916885"/>
    <w:rsid w:val="009177C0"/>
    <w:rsid w:val="00922A2B"/>
    <w:rsid w:val="009234EB"/>
    <w:rsid w:val="00923592"/>
    <w:rsid w:val="00924B95"/>
    <w:rsid w:val="00924CCA"/>
    <w:rsid w:val="00925776"/>
    <w:rsid w:val="00925A23"/>
    <w:rsid w:val="00925F13"/>
    <w:rsid w:val="009265B5"/>
    <w:rsid w:val="00926696"/>
    <w:rsid w:val="00926B89"/>
    <w:rsid w:val="00926D69"/>
    <w:rsid w:val="00926DE1"/>
    <w:rsid w:val="00927A61"/>
    <w:rsid w:val="009305C9"/>
    <w:rsid w:val="009307B0"/>
    <w:rsid w:val="00930933"/>
    <w:rsid w:val="00931864"/>
    <w:rsid w:val="00931957"/>
    <w:rsid w:val="00932219"/>
    <w:rsid w:val="0093267D"/>
    <w:rsid w:val="00932CD5"/>
    <w:rsid w:val="00932FD5"/>
    <w:rsid w:val="009332E1"/>
    <w:rsid w:val="00933B52"/>
    <w:rsid w:val="00933BF7"/>
    <w:rsid w:val="009357FD"/>
    <w:rsid w:val="00936018"/>
    <w:rsid w:val="00936237"/>
    <w:rsid w:val="00937F30"/>
    <w:rsid w:val="00940B00"/>
    <w:rsid w:val="00940F8E"/>
    <w:rsid w:val="0094102F"/>
    <w:rsid w:val="00942115"/>
    <w:rsid w:val="00942EC7"/>
    <w:rsid w:val="00943867"/>
    <w:rsid w:val="00943B0A"/>
    <w:rsid w:val="00943FFD"/>
    <w:rsid w:val="0094423B"/>
    <w:rsid w:val="009457AB"/>
    <w:rsid w:val="00950044"/>
    <w:rsid w:val="009501DE"/>
    <w:rsid w:val="00950FC8"/>
    <w:rsid w:val="00951455"/>
    <w:rsid w:val="00951537"/>
    <w:rsid w:val="0095252E"/>
    <w:rsid w:val="00952E6F"/>
    <w:rsid w:val="00953887"/>
    <w:rsid w:val="00953968"/>
    <w:rsid w:val="00954966"/>
    <w:rsid w:val="00954A79"/>
    <w:rsid w:val="00955E31"/>
    <w:rsid w:val="0095657C"/>
    <w:rsid w:val="00956C26"/>
    <w:rsid w:val="00956E1D"/>
    <w:rsid w:val="00957891"/>
    <w:rsid w:val="00960171"/>
    <w:rsid w:val="00960D9A"/>
    <w:rsid w:val="00962148"/>
    <w:rsid w:val="00962D5C"/>
    <w:rsid w:val="00963589"/>
    <w:rsid w:val="009638E0"/>
    <w:rsid w:val="0096457C"/>
    <w:rsid w:val="00964ADF"/>
    <w:rsid w:val="00964B6B"/>
    <w:rsid w:val="00964C4E"/>
    <w:rsid w:val="009654F4"/>
    <w:rsid w:val="0096557F"/>
    <w:rsid w:val="00965B67"/>
    <w:rsid w:val="009663E4"/>
    <w:rsid w:val="00967B67"/>
    <w:rsid w:val="00967C8D"/>
    <w:rsid w:val="0097079C"/>
    <w:rsid w:val="009707A6"/>
    <w:rsid w:val="009719CE"/>
    <w:rsid w:val="00971C5E"/>
    <w:rsid w:val="00972511"/>
    <w:rsid w:val="0097294C"/>
    <w:rsid w:val="00972E81"/>
    <w:rsid w:val="00972F82"/>
    <w:rsid w:val="009731E4"/>
    <w:rsid w:val="009733FA"/>
    <w:rsid w:val="00974013"/>
    <w:rsid w:val="00974CE6"/>
    <w:rsid w:val="00974D67"/>
    <w:rsid w:val="00975730"/>
    <w:rsid w:val="00975736"/>
    <w:rsid w:val="00975F8F"/>
    <w:rsid w:val="0097672F"/>
    <w:rsid w:val="00976EBC"/>
    <w:rsid w:val="00980E86"/>
    <w:rsid w:val="009811A4"/>
    <w:rsid w:val="009816E2"/>
    <w:rsid w:val="0098187C"/>
    <w:rsid w:val="00981A7B"/>
    <w:rsid w:val="00981D1F"/>
    <w:rsid w:val="00981FC0"/>
    <w:rsid w:val="009826C2"/>
    <w:rsid w:val="00982C1B"/>
    <w:rsid w:val="00983194"/>
    <w:rsid w:val="00983324"/>
    <w:rsid w:val="0098475C"/>
    <w:rsid w:val="0098491D"/>
    <w:rsid w:val="00984E3C"/>
    <w:rsid w:val="00985673"/>
    <w:rsid w:val="00985CCE"/>
    <w:rsid w:val="00985F0B"/>
    <w:rsid w:val="00985F90"/>
    <w:rsid w:val="0098610D"/>
    <w:rsid w:val="00986A13"/>
    <w:rsid w:val="00987722"/>
    <w:rsid w:val="009901A5"/>
    <w:rsid w:val="0099070A"/>
    <w:rsid w:val="009917FB"/>
    <w:rsid w:val="009918D9"/>
    <w:rsid w:val="00992659"/>
    <w:rsid w:val="00992E8A"/>
    <w:rsid w:val="00994F04"/>
    <w:rsid w:val="0099512E"/>
    <w:rsid w:val="00995C47"/>
    <w:rsid w:val="009966A6"/>
    <w:rsid w:val="00997475"/>
    <w:rsid w:val="00997E53"/>
    <w:rsid w:val="009A064B"/>
    <w:rsid w:val="009A1742"/>
    <w:rsid w:val="009A254E"/>
    <w:rsid w:val="009A2CA9"/>
    <w:rsid w:val="009A2F62"/>
    <w:rsid w:val="009A365E"/>
    <w:rsid w:val="009A4612"/>
    <w:rsid w:val="009A4EBE"/>
    <w:rsid w:val="009A508A"/>
    <w:rsid w:val="009A6CAE"/>
    <w:rsid w:val="009A7444"/>
    <w:rsid w:val="009A790D"/>
    <w:rsid w:val="009A7DA4"/>
    <w:rsid w:val="009B03D3"/>
    <w:rsid w:val="009B0581"/>
    <w:rsid w:val="009B0587"/>
    <w:rsid w:val="009B2151"/>
    <w:rsid w:val="009B2C6E"/>
    <w:rsid w:val="009B2CEE"/>
    <w:rsid w:val="009B3B39"/>
    <w:rsid w:val="009B3DA0"/>
    <w:rsid w:val="009B4109"/>
    <w:rsid w:val="009B42C6"/>
    <w:rsid w:val="009B4A4F"/>
    <w:rsid w:val="009B4E9B"/>
    <w:rsid w:val="009B53AE"/>
    <w:rsid w:val="009B5A06"/>
    <w:rsid w:val="009B630C"/>
    <w:rsid w:val="009B65F8"/>
    <w:rsid w:val="009B6C39"/>
    <w:rsid w:val="009B7173"/>
    <w:rsid w:val="009B79CA"/>
    <w:rsid w:val="009B7E88"/>
    <w:rsid w:val="009C00A0"/>
    <w:rsid w:val="009C0452"/>
    <w:rsid w:val="009C1096"/>
    <w:rsid w:val="009C2F13"/>
    <w:rsid w:val="009C36BB"/>
    <w:rsid w:val="009C393F"/>
    <w:rsid w:val="009C3D94"/>
    <w:rsid w:val="009C40A7"/>
    <w:rsid w:val="009C4553"/>
    <w:rsid w:val="009C5BAC"/>
    <w:rsid w:val="009C617B"/>
    <w:rsid w:val="009D0AD0"/>
    <w:rsid w:val="009D0B26"/>
    <w:rsid w:val="009D1696"/>
    <w:rsid w:val="009D1860"/>
    <w:rsid w:val="009D19E7"/>
    <w:rsid w:val="009D2B0C"/>
    <w:rsid w:val="009D2E41"/>
    <w:rsid w:val="009D321C"/>
    <w:rsid w:val="009D326C"/>
    <w:rsid w:val="009D3753"/>
    <w:rsid w:val="009D3DC5"/>
    <w:rsid w:val="009D449D"/>
    <w:rsid w:val="009D4B0B"/>
    <w:rsid w:val="009D6486"/>
    <w:rsid w:val="009D6F33"/>
    <w:rsid w:val="009D7C31"/>
    <w:rsid w:val="009E0AED"/>
    <w:rsid w:val="009E1155"/>
    <w:rsid w:val="009E2E5B"/>
    <w:rsid w:val="009E35AA"/>
    <w:rsid w:val="009E3FFF"/>
    <w:rsid w:val="009E4778"/>
    <w:rsid w:val="009E4B06"/>
    <w:rsid w:val="009E507D"/>
    <w:rsid w:val="009E7ECF"/>
    <w:rsid w:val="009E7F87"/>
    <w:rsid w:val="009F1B1A"/>
    <w:rsid w:val="009F212B"/>
    <w:rsid w:val="009F2293"/>
    <w:rsid w:val="009F2CD5"/>
    <w:rsid w:val="009F4120"/>
    <w:rsid w:val="009F488D"/>
    <w:rsid w:val="009F49C9"/>
    <w:rsid w:val="009F4BBB"/>
    <w:rsid w:val="009F4EBF"/>
    <w:rsid w:val="009F52C6"/>
    <w:rsid w:val="009F58BA"/>
    <w:rsid w:val="009F6E4C"/>
    <w:rsid w:val="009F745C"/>
    <w:rsid w:val="009F7719"/>
    <w:rsid w:val="009F7BC8"/>
    <w:rsid w:val="00A0008D"/>
    <w:rsid w:val="00A00E0E"/>
    <w:rsid w:val="00A03668"/>
    <w:rsid w:val="00A03A0D"/>
    <w:rsid w:val="00A041B9"/>
    <w:rsid w:val="00A04C98"/>
    <w:rsid w:val="00A04F7B"/>
    <w:rsid w:val="00A05CE7"/>
    <w:rsid w:val="00A06BF7"/>
    <w:rsid w:val="00A06E9B"/>
    <w:rsid w:val="00A07B85"/>
    <w:rsid w:val="00A07CBE"/>
    <w:rsid w:val="00A117D3"/>
    <w:rsid w:val="00A125D6"/>
    <w:rsid w:val="00A12DA2"/>
    <w:rsid w:val="00A136F9"/>
    <w:rsid w:val="00A13AB2"/>
    <w:rsid w:val="00A143D8"/>
    <w:rsid w:val="00A150B8"/>
    <w:rsid w:val="00A153CE"/>
    <w:rsid w:val="00A154E4"/>
    <w:rsid w:val="00A167FF"/>
    <w:rsid w:val="00A168F1"/>
    <w:rsid w:val="00A1740F"/>
    <w:rsid w:val="00A175FC"/>
    <w:rsid w:val="00A1786B"/>
    <w:rsid w:val="00A179E5"/>
    <w:rsid w:val="00A20658"/>
    <w:rsid w:val="00A20FB8"/>
    <w:rsid w:val="00A216B2"/>
    <w:rsid w:val="00A21E80"/>
    <w:rsid w:val="00A2278A"/>
    <w:rsid w:val="00A22ACA"/>
    <w:rsid w:val="00A22C99"/>
    <w:rsid w:val="00A234D4"/>
    <w:rsid w:val="00A23C14"/>
    <w:rsid w:val="00A24D6C"/>
    <w:rsid w:val="00A254F7"/>
    <w:rsid w:val="00A27161"/>
    <w:rsid w:val="00A275C9"/>
    <w:rsid w:val="00A27904"/>
    <w:rsid w:val="00A27BE9"/>
    <w:rsid w:val="00A27D24"/>
    <w:rsid w:val="00A304E7"/>
    <w:rsid w:val="00A30D6B"/>
    <w:rsid w:val="00A324EE"/>
    <w:rsid w:val="00A32561"/>
    <w:rsid w:val="00A32636"/>
    <w:rsid w:val="00A346FB"/>
    <w:rsid w:val="00A34FBE"/>
    <w:rsid w:val="00A360AC"/>
    <w:rsid w:val="00A36582"/>
    <w:rsid w:val="00A369B1"/>
    <w:rsid w:val="00A36F2B"/>
    <w:rsid w:val="00A3766B"/>
    <w:rsid w:val="00A404CC"/>
    <w:rsid w:val="00A4188E"/>
    <w:rsid w:val="00A42B15"/>
    <w:rsid w:val="00A44007"/>
    <w:rsid w:val="00A44CB3"/>
    <w:rsid w:val="00A45A34"/>
    <w:rsid w:val="00A45C9B"/>
    <w:rsid w:val="00A47CA7"/>
    <w:rsid w:val="00A50DFB"/>
    <w:rsid w:val="00A50F71"/>
    <w:rsid w:val="00A51A4A"/>
    <w:rsid w:val="00A51AFA"/>
    <w:rsid w:val="00A52352"/>
    <w:rsid w:val="00A523E1"/>
    <w:rsid w:val="00A529C9"/>
    <w:rsid w:val="00A534FD"/>
    <w:rsid w:val="00A53797"/>
    <w:rsid w:val="00A53BEB"/>
    <w:rsid w:val="00A53D4A"/>
    <w:rsid w:val="00A5474B"/>
    <w:rsid w:val="00A553F7"/>
    <w:rsid w:val="00A5643D"/>
    <w:rsid w:val="00A567E7"/>
    <w:rsid w:val="00A56829"/>
    <w:rsid w:val="00A5760B"/>
    <w:rsid w:val="00A57E88"/>
    <w:rsid w:val="00A6163A"/>
    <w:rsid w:val="00A61F89"/>
    <w:rsid w:val="00A6200C"/>
    <w:rsid w:val="00A621B6"/>
    <w:rsid w:val="00A626D7"/>
    <w:rsid w:val="00A6317F"/>
    <w:rsid w:val="00A642A1"/>
    <w:rsid w:val="00A643F0"/>
    <w:rsid w:val="00A6479B"/>
    <w:rsid w:val="00A65196"/>
    <w:rsid w:val="00A6656E"/>
    <w:rsid w:val="00A669BD"/>
    <w:rsid w:val="00A66AA8"/>
    <w:rsid w:val="00A67B11"/>
    <w:rsid w:val="00A67B63"/>
    <w:rsid w:val="00A67CAE"/>
    <w:rsid w:val="00A70A62"/>
    <w:rsid w:val="00A712E8"/>
    <w:rsid w:val="00A71E00"/>
    <w:rsid w:val="00A7242A"/>
    <w:rsid w:val="00A7296B"/>
    <w:rsid w:val="00A72BF8"/>
    <w:rsid w:val="00A73E65"/>
    <w:rsid w:val="00A75992"/>
    <w:rsid w:val="00A762D8"/>
    <w:rsid w:val="00A7674C"/>
    <w:rsid w:val="00A76FAE"/>
    <w:rsid w:val="00A80021"/>
    <w:rsid w:val="00A807EC"/>
    <w:rsid w:val="00A80C26"/>
    <w:rsid w:val="00A8117D"/>
    <w:rsid w:val="00A85D86"/>
    <w:rsid w:val="00A85EA2"/>
    <w:rsid w:val="00A85F8A"/>
    <w:rsid w:val="00A86317"/>
    <w:rsid w:val="00A87A00"/>
    <w:rsid w:val="00A87B8D"/>
    <w:rsid w:val="00A87C24"/>
    <w:rsid w:val="00A87FAE"/>
    <w:rsid w:val="00A90720"/>
    <w:rsid w:val="00A928B6"/>
    <w:rsid w:val="00A93451"/>
    <w:rsid w:val="00A93518"/>
    <w:rsid w:val="00A93E8C"/>
    <w:rsid w:val="00A942D3"/>
    <w:rsid w:val="00A944F9"/>
    <w:rsid w:val="00A94917"/>
    <w:rsid w:val="00A9592A"/>
    <w:rsid w:val="00A963C3"/>
    <w:rsid w:val="00A963F1"/>
    <w:rsid w:val="00A96FE6"/>
    <w:rsid w:val="00A977D8"/>
    <w:rsid w:val="00A979CE"/>
    <w:rsid w:val="00AA000F"/>
    <w:rsid w:val="00AA01E0"/>
    <w:rsid w:val="00AA08FB"/>
    <w:rsid w:val="00AA2363"/>
    <w:rsid w:val="00AA24E0"/>
    <w:rsid w:val="00AA2663"/>
    <w:rsid w:val="00AA5A49"/>
    <w:rsid w:val="00AA5F81"/>
    <w:rsid w:val="00AA7876"/>
    <w:rsid w:val="00AA7A12"/>
    <w:rsid w:val="00AB1109"/>
    <w:rsid w:val="00AB110B"/>
    <w:rsid w:val="00AB149D"/>
    <w:rsid w:val="00AB328F"/>
    <w:rsid w:val="00AB39B3"/>
    <w:rsid w:val="00AB473E"/>
    <w:rsid w:val="00AB4B42"/>
    <w:rsid w:val="00AB4C3E"/>
    <w:rsid w:val="00AB6394"/>
    <w:rsid w:val="00AB656E"/>
    <w:rsid w:val="00AB6647"/>
    <w:rsid w:val="00AB6C98"/>
    <w:rsid w:val="00AB77E3"/>
    <w:rsid w:val="00AC0087"/>
    <w:rsid w:val="00AC0547"/>
    <w:rsid w:val="00AC0D8F"/>
    <w:rsid w:val="00AC2A40"/>
    <w:rsid w:val="00AC3E52"/>
    <w:rsid w:val="00AC44FA"/>
    <w:rsid w:val="00AC4894"/>
    <w:rsid w:val="00AC5738"/>
    <w:rsid w:val="00AC5C20"/>
    <w:rsid w:val="00AC5E29"/>
    <w:rsid w:val="00AC600A"/>
    <w:rsid w:val="00AC6352"/>
    <w:rsid w:val="00AC798F"/>
    <w:rsid w:val="00AC7EAF"/>
    <w:rsid w:val="00AD064B"/>
    <w:rsid w:val="00AD0881"/>
    <w:rsid w:val="00AD15C5"/>
    <w:rsid w:val="00AD1998"/>
    <w:rsid w:val="00AD1C4C"/>
    <w:rsid w:val="00AD1EA4"/>
    <w:rsid w:val="00AD2732"/>
    <w:rsid w:val="00AD4B88"/>
    <w:rsid w:val="00AD500C"/>
    <w:rsid w:val="00AD6AA5"/>
    <w:rsid w:val="00AD7C69"/>
    <w:rsid w:val="00AD7F1D"/>
    <w:rsid w:val="00AE0A10"/>
    <w:rsid w:val="00AE1296"/>
    <w:rsid w:val="00AE15C4"/>
    <w:rsid w:val="00AE21F4"/>
    <w:rsid w:val="00AE242B"/>
    <w:rsid w:val="00AE3458"/>
    <w:rsid w:val="00AE474E"/>
    <w:rsid w:val="00AE55B4"/>
    <w:rsid w:val="00AE740C"/>
    <w:rsid w:val="00AE76D0"/>
    <w:rsid w:val="00AE786A"/>
    <w:rsid w:val="00AE7C5F"/>
    <w:rsid w:val="00AE7EEE"/>
    <w:rsid w:val="00AF0A9A"/>
    <w:rsid w:val="00AF46AF"/>
    <w:rsid w:val="00AF4734"/>
    <w:rsid w:val="00AF5199"/>
    <w:rsid w:val="00AF5499"/>
    <w:rsid w:val="00AF5F54"/>
    <w:rsid w:val="00AF6234"/>
    <w:rsid w:val="00AF6778"/>
    <w:rsid w:val="00AF6A5F"/>
    <w:rsid w:val="00AF7206"/>
    <w:rsid w:val="00AF72B1"/>
    <w:rsid w:val="00AF754E"/>
    <w:rsid w:val="00B00D5E"/>
    <w:rsid w:val="00B00E30"/>
    <w:rsid w:val="00B01074"/>
    <w:rsid w:val="00B010E9"/>
    <w:rsid w:val="00B01ABD"/>
    <w:rsid w:val="00B0201C"/>
    <w:rsid w:val="00B0264A"/>
    <w:rsid w:val="00B02DC5"/>
    <w:rsid w:val="00B0339C"/>
    <w:rsid w:val="00B03458"/>
    <w:rsid w:val="00B05BCE"/>
    <w:rsid w:val="00B05F55"/>
    <w:rsid w:val="00B06036"/>
    <w:rsid w:val="00B06A86"/>
    <w:rsid w:val="00B10132"/>
    <w:rsid w:val="00B10A99"/>
    <w:rsid w:val="00B12443"/>
    <w:rsid w:val="00B12D18"/>
    <w:rsid w:val="00B12FE8"/>
    <w:rsid w:val="00B14B3E"/>
    <w:rsid w:val="00B15F2B"/>
    <w:rsid w:val="00B1647F"/>
    <w:rsid w:val="00B17540"/>
    <w:rsid w:val="00B17564"/>
    <w:rsid w:val="00B17DAF"/>
    <w:rsid w:val="00B17EC7"/>
    <w:rsid w:val="00B2020A"/>
    <w:rsid w:val="00B206A5"/>
    <w:rsid w:val="00B20B60"/>
    <w:rsid w:val="00B20C4E"/>
    <w:rsid w:val="00B21256"/>
    <w:rsid w:val="00B224D0"/>
    <w:rsid w:val="00B22E54"/>
    <w:rsid w:val="00B23A61"/>
    <w:rsid w:val="00B23A74"/>
    <w:rsid w:val="00B244B4"/>
    <w:rsid w:val="00B24883"/>
    <w:rsid w:val="00B25993"/>
    <w:rsid w:val="00B259DE"/>
    <w:rsid w:val="00B25EA9"/>
    <w:rsid w:val="00B26038"/>
    <w:rsid w:val="00B260FA"/>
    <w:rsid w:val="00B26141"/>
    <w:rsid w:val="00B262C9"/>
    <w:rsid w:val="00B264C4"/>
    <w:rsid w:val="00B2658D"/>
    <w:rsid w:val="00B26660"/>
    <w:rsid w:val="00B26916"/>
    <w:rsid w:val="00B271C4"/>
    <w:rsid w:val="00B27858"/>
    <w:rsid w:val="00B27C59"/>
    <w:rsid w:val="00B27EAF"/>
    <w:rsid w:val="00B31153"/>
    <w:rsid w:val="00B312D2"/>
    <w:rsid w:val="00B313F8"/>
    <w:rsid w:val="00B31891"/>
    <w:rsid w:val="00B32B05"/>
    <w:rsid w:val="00B35263"/>
    <w:rsid w:val="00B35787"/>
    <w:rsid w:val="00B367A3"/>
    <w:rsid w:val="00B37830"/>
    <w:rsid w:val="00B37C72"/>
    <w:rsid w:val="00B41888"/>
    <w:rsid w:val="00B420A0"/>
    <w:rsid w:val="00B4279D"/>
    <w:rsid w:val="00B42E22"/>
    <w:rsid w:val="00B42EEC"/>
    <w:rsid w:val="00B42FBA"/>
    <w:rsid w:val="00B431BC"/>
    <w:rsid w:val="00B4376C"/>
    <w:rsid w:val="00B44B83"/>
    <w:rsid w:val="00B44FC4"/>
    <w:rsid w:val="00B45383"/>
    <w:rsid w:val="00B46504"/>
    <w:rsid w:val="00B465CF"/>
    <w:rsid w:val="00B46A68"/>
    <w:rsid w:val="00B46B15"/>
    <w:rsid w:val="00B46C64"/>
    <w:rsid w:val="00B47631"/>
    <w:rsid w:val="00B476C5"/>
    <w:rsid w:val="00B476D4"/>
    <w:rsid w:val="00B477B2"/>
    <w:rsid w:val="00B50139"/>
    <w:rsid w:val="00B5181C"/>
    <w:rsid w:val="00B524BD"/>
    <w:rsid w:val="00B532E7"/>
    <w:rsid w:val="00B543BC"/>
    <w:rsid w:val="00B54449"/>
    <w:rsid w:val="00B54CCF"/>
    <w:rsid w:val="00B54EDE"/>
    <w:rsid w:val="00B55C7B"/>
    <w:rsid w:val="00B560AA"/>
    <w:rsid w:val="00B5649F"/>
    <w:rsid w:val="00B56B3B"/>
    <w:rsid w:val="00B56B95"/>
    <w:rsid w:val="00B57519"/>
    <w:rsid w:val="00B577AE"/>
    <w:rsid w:val="00B60FB8"/>
    <w:rsid w:val="00B6206F"/>
    <w:rsid w:val="00B62566"/>
    <w:rsid w:val="00B64EAA"/>
    <w:rsid w:val="00B65244"/>
    <w:rsid w:val="00B65632"/>
    <w:rsid w:val="00B6633A"/>
    <w:rsid w:val="00B6656E"/>
    <w:rsid w:val="00B669FC"/>
    <w:rsid w:val="00B66F3A"/>
    <w:rsid w:val="00B7041F"/>
    <w:rsid w:val="00B70C32"/>
    <w:rsid w:val="00B70D10"/>
    <w:rsid w:val="00B70D5B"/>
    <w:rsid w:val="00B71BDF"/>
    <w:rsid w:val="00B73646"/>
    <w:rsid w:val="00B738D8"/>
    <w:rsid w:val="00B73C50"/>
    <w:rsid w:val="00B758BA"/>
    <w:rsid w:val="00B75947"/>
    <w:rsid w:val="00B77154"/>
    <w:rsid w:val="00B77198"/>
    <w:rsid w:val="00B77590"/>
    <w:rsid w:val="00B777D1"/>
    <w:rsid w:val="00B77FDF"/>
    <w:rsid w:val="00B8023A"/>
    <w:rsid w:val="00B80BF5"/>
    <w:rsid w:val="00B81378"/>
    <w:rsid w:val="00B81552"/>
    <w:rsid w:val="00B81872"/>
    <w:rsid w:val="00B81EA3"/>
    <w:rsid w:val="00B82089"/>
    <w:rsid w:val="00B821F6"/>
    <w:rsid w:val="00B8293E"/>
    <w:rsid w:val="00B83DC6"/>
    <w:rsid w:val="00B83F73"/>
    <w:rsid w:val="00B84527"/>
    <w:rsid w:val="00B854C0"/>
    <w:rsid w:val="00B85D7A"/>
    <w:rsid w:val="00B8607E"/>
    <w:rsid w:val="00B877B9"/>
    <w:rsid w:val="00B87D19"/>
    <w:rsid w:val="00B87EE8"/>
    <w:rsid w:val="00B90FE9"/>
    <w:rsid w:val="00B91D88"/>
    <w:rsid w:val="00B9253D"/>
    <w:rsid w:val="00B92803"/>
    <w:rsid w:val="00B93224"/>
    <w:rsid w:val="00B93239"/>
    <w:rsid w:val="00B93C17"/>
    <w:rsid w:val="00B93C1A"/>
    <w:rsid w:val="00B95AA1"/>
    <w:rsid w:val="00B95C34"/>
    <w:rsid w:val="00B95CFA"/>
    <w:rsid w:val="00B9659A"/>
    <w:rsid w:val="00B9677F"/>
    <w:rsid w:val="00B96965"/>
    <w:rsid w:val="00B96F4B"/>
    <w:rsid w:val="00BA110E"/>
    <w:rsid w:val="00BA1EBD"/>
    <w:rsid w:val="00BA230C"/>
    <w:rsid w:val="00BA37B5"/>
    <w:rsid w:val="00BA3A48"/>
    <w:rsid w:val="00BA3EC0"/>
    <w:rsid w:val="00BA4331"/>
    <w:rsid w:val="00BA4E41"/>
    <w:rsid w:val="00BA5B2E"/>
    <w:rsid w:val="00BA5E05"/>
    <w:rsid w:val="00BA6A11"/>
    <w:rsid w:val="00BA6FDB"/>
    <w:rsid w:val="00BA7A0B"/>
    <w:rsid w:val="00BA7F8B"/>
    <w:rsid w:val="00BB08F5"/>
    <w:rsid w:val="00BB0D1D"/>
    <w:rsid w:val="00BB2144"/>
    <w:rsid w:val="00BB218D"/>
    <w:rsid w:val="00BB3DD5"/>
    <w:rsid w:val="00BB4101"/>
    <w:rsid w:val="00BB4704"/>
    <w:rsid w:val="00BB4E11"/>
    <w:rsid w:val="00BB7719"/>
    <w:rsid w:val="00BB77FE"/>
    <w:rsid w:val="00BB7BE3"/>
    <w:rsid w:val="00BC0585"/>
    <w:rsid w:val="00BC2BD8"/>
    <w:rsid w:val="00BC506F"/>
    <w:rsid w:val="00BC5FFF"/>
    <w:rsid w:val="00BC6605"/>
    <w:rsid w:val="00BC69B0"/>
    <w:rsid w:val="00BC6A5F"/>
    <w:rsid w:val="00BC739C"/>
    <w:rsid w:val="00BD0847"/>
    <w:rsid w:val="00BD0FA1"/>
    <w:rsid w:val="00BD11D0"/>
    <w:rsid w:val="00BD1413"/>
    <w:rsid w:val="00BD1749"/>
    <w:rsid w:val="00BD18ED"/>
    <w:rsid w:val="00BD259D"/>
    <w:rsid w:val="00BD2F6D"/>
    <w:rsid w:val="00BD3874"/>
    <w:rsid w:val="00BD3A57"/>
    <w:rsid w:val="00BD3C6F"/>
    <w:rsid w:val="00BD3E71"/>
    <w:rsid w:val="00BD4380"/>
    <w:rsid w:val="00BD4873"/>
    <w:rsid w:val="00BD48F2"/>
    <w:rsid w:val="00BD4EC9"/>
    <w:rsid w:val="00BD546A"/>
    <w:rsid w:val="00BD5A7F"/>
    <w:rsid w:val="00BD5B81"/>
    <w:rsid w:val="00BD6993"/>
    <w:rsid w:val="00BD7540"/>
    <w:rsid w:val="00BD7A8C"/>
    <w:rsid w:val="00BE0ABA"/>
    <w:rsid w:val="00BE1271"/>
    <w:rsid w:val="00BE2046"/>
    <w:rsid w:val="00BE232A"/>
    <w:rsid w:val="00BE26E3"/>
    <w:rsid w:val="00BE3BB7"/>
    <w:rsid w:val="00BE41D2"/>
    <w:rsid w:val="00BE4316"/>
    <w:rsid w:val="00BE49F6"/>
    <w:rsid w:val="00BE5DBB"/>
    <w:rsid w:val="00BE7396"/>
    <w:rsid w:val="00BE74BB"/>
    <w:rsid w:val="00BE74C2"/>
    <w:rsid w:val="00BE78BC"/>
    <w:rsid w:val="00BF072A"/>
    <w:rsid w:val="00BF1374"/>
    <w:rsid w:val="00BF1EE3"/>
    <w:rsid w:val="00BF2C36"/>
    <w:rsid w:val="00BF2F64"/>
    <w:rsid w:val="00BF38E0"/>
    <w:rsid w:val="00BF3AE2"/>
    <w:rsid w:val="00BF41CB"/>
    <w:rsid w:val="00BF4D75"/>
    <w:rsid w:val="00BF4FBE"/>
    <w:rsid w:val="00BF5805"/>
    <w:rsid w:val="00BF6193"/>
    <w:rsid w:val="00BF61D6"/>
    <w:rsid w:val="00BF639E"/>
    <w:rsid w:val="00BF661D"/>
    <w:rsid w:val="00BF6BC7"/>
    <w:rsid w:val="00BF77F5"/>
    <w:rsid w:val="00BF7B1F"/>
    <w:rsid w:val="00C000F0"/>
    <w:rsid w:val="00C0035D"/>
    <w:rsid w:val="00C0173B"/>
    <w:rsid w:val="00C01A23"/>
    <w:rsid w:val="00C025C2"/>
    <w:rsid w:val="00C0284C"/>
    <w:rsid w:val="00C03335"/>
    <w:rsid w:val="00C0371B"/>
    <w:rsid w:val="00C03A8A"/>
    <w:rsid w:val="00C03AE9"/>
    <w:rsid w:val="00C03D1C"/>
    <w:rsid w:val="00C03DF5"/>
    <w:rsid w:val="00C05063"/>
    <w:rsid w:val="00C06C18"/>
    <w:rsid w:val="00C07BA1"/>
    <w:rsid w:val="00C104C0"/>
    <w:rsid w:val="00C113C5"/>
    <w:rsid w:val="00C11CAF"/>
    <w:rsid w:val="00C1482E"/>
    <w:rsid w:val="00C14834"/>
    <w:rsid w:val="00C14B1C"/>
    <w:rsid w:val="00C14B8D"/>
    <w:rsid w:val="00C14C2B"/>
    <w:rsid w:val="00C14EA1"/>
    <w:rsid w:val="00C15748"/>
    <w:rsid w:val="00C15AD5"/>
    <w:rsid w:val="00C15B06"/>
    <w:rsid w:val="00C16948"/>
    <w:rsid w:val="00C16F43"/>
    <w:rsid w:val="00C17FE4"/>
    <w:rsid w:val="00C20216"/>
    <w:rsid w:val="00C20A58"/>
    <w:rsid w:val="00C20B0C"/>
    <w:rsid w:val="00C2105E"/>
    <w:rsid w:val="00C216F6"/>
    <w:rsid w:val="00C21C51"/>
    <w:rsid w:val="00C21D5A"/>
    <w:rsid w:val="00C22659"/>
    <w:rsid w:val="00C228CC"/>
    <w:rsid w:val="00C22F8B"/>
    <w:rsid w:val="00C23245"/>
    <w:rsid w:val="00C247B3"/>
    <w:rsid w:val="00C264C9"/>
    <w:rsid w:val="00C27B30"/>
    <w:rsid w:val="00C27FCE"/>
    <w:rsid w:val="00C3029E"/>
    <w:rsid w:val="00C31C24"/>
    <w:rsid w:val="00C33788"/>
    <w:rsid w:val="00C34012"/>
    <w:rsid w:val="00C34918"/>
    <w:rsid w:val="00C3498C"/>
    <w:rsid w:val="00C349BF"/>
    <w:rsid w:val="00C3509D"/>
    <w:rsid w:val="00C352D1"/>
    <w:rsid w:val="00C35792"/>
    <w:rsid w:val="00C357AD"/>
    <w:rsid w:val="00C35928"/>
    <w:rsid w:val="00C361CE"/>
    <w:rsid w:val="00C36D82"/>
    <w:rsid w:val="00C36E33"/>
    <w:rsid w:val="00C36E6A"/>
    <w:rsid w:val="00C37E4B"/>
    <w:rsid w:val="00C419C8"/>
    <w:rsid w:val="00C41A1B"/>
    <w:rsid w:val="00C41CEF"/>
    <w:rsid w:val="00C41E3F"/>
    <w:rsid w:val="00C421B1"/>
    <w:rsid w:val="00C4243B"/>
    <w:rsid w:val="00C434B8"/>
    <w:rsid w:val="00C43F6E"/>
    <w:rsid w:val="00C44C2A"/>
    <w:rsid w:val="00C45EF2"/>
    <w:rsid w:val="00C4617E"/>
    <w:rsid w:val="00C461B7"/>
    <w:rsid w:val="00C47791"/>
    <w:rsid w:val="00C477B0"/>
    <w:rsid w:val="00C51EAB"/>
    <w:rsid w:val="00C525DB"/>
    <w:rsid w:val="00C52747"/>
    <w:rsid w:val="00C52BC6"/>
    <w:rsid w:val="00C53B0F"/>
    <w:rsid w:val="00C54674"/>
    <w:rsid w:val="00C5476B"/>
    <w:rsid w:val="00C557E6"/>
    <w:rsid w:val="00C55D90"/>
    <w:rsid w:val="00C55DBA"/>
    <w:rsid w:val="00C55EFC"/>
    <w:rsid w:val="00C60EB5"/>
    <w:rsid w:val="00C61935"/>
    <w:rsid w:val="00C61A4B"/>
    <w:rsid w:val="00C62B36"/>
    <w:rsid w:val="00C63C36"/>
    <w:rsid w:val="00C64696"/>
    <w:rsid w:val="00C64D72"/>
    <w:rsid w:val="00C652B1"/>
    <w:rsid w:val="00C652EC"/>
    <w:rsid w:val="00C658D7"/>
    <w:rsid w:val="00C66360"/>
    <w:rsid w:val="00C67654"/>
    <w:rsid w:val="00C705E9"/>
    <w:rsid w:val="00C7140E"/>
    <w:rsid w:val="00C71583"/>
    <w:rsid w:val="00C71A27"/>
    <w:rsid w:val="00C72A2F"/>
    <w:rsid w:val="00C72B60"/>
    <w:rsid w:val="00C72FD6"/>
    <w:rsid w:val="00C72FE9"/>
    <w:rsid w:val="00C73968"/>
    <w:rsid w:val="00C73D8D"/>
    <w:rsid w:val="00C7422D"/>
    <w:rsid w:val="00C74536"/>
    <w:rsid w:val="00C75413"/>
    <w:rsid w:val="00C76494"/>
    <w:rsid w:val="00C77AB9"/>
    <w:rsid w:val="00C80059"/>
    <w:rsid w:val="00C80C20"/>
    <w:rsid w:val="00C80C9F"/>
    <w:rsid w:val="00C81012"/>
    <w:rsid w:val="00C818B9"/>
    <w:rsid w:val="00C81BED"/>
    <w:rsid w:val="00C82233"/>
    <w:rsid w:val="00C828EF"/>
    <w:rsid w:val="00C8312E"/>
    <w:rsid w:val="00C83F02"/>
    <w:rsid w:val="00C845DB"/>
    <w:rsid w:val="00C84EF6"/>
    <w:rsid w:val="00C852C2"/>
    <w:rsid w:val="00C855D9"/>
    <w:rsid w:val="00C85C3F"/>
    <w:rsid w:val="00C860A3"/>
    <w:rsid w:val="00C87ACF"/>
    <w:rsid w:val="00C87F18"/>
    <w:rsid w:val="00C9092F"/>
    <w:rsid w:val="00C9130A"/>
    <w:rsid w:val="00C91DB2"/>
    <w:rsid w:val="00C920C1"/>
    <w:rsid w:val="00C95581"/>
    <w:rsid w:val="00C955C5"/>
    <w:rsid w:val="00C96E1D"/>
    <w:rsid w:val="00C97BE1"/>
    <w:rsid w:val="00CA0074"/>
    <w:rsid w:val="00CA0FF8"/>
    <w:rsid w:val="00CA2103"/>
    <w:rsid w:val="00CA3CA2"/>
    <w:rsid w:val="00CA4C00"/>
    <w:rsid w:val="00CA5127"/>
    <w:rsid w:val="00CA540A"/>
    <w:rsid w:val="00CA5918"/>
    <w:rsid w:val="00CA5BA0"/>
    <w:rsid w:val="00CA5C4F"/>
    <w:rsid w:val="00CA5F84"/>
    <w:rsid w:val="00CA6017"/>
    <w:rsid w:val="00CA6190"/>
    <w:rsid w:val="00CA6A3F"/>
    <w:rsid w:val="00CB0EE7"/>
    <w:rsid w:val="00CB11CC"/>
    <w:rsid w:val="00CB19AF"/>
    <w:rsid w:val="00CB3DEA"/>
    <w:rsid w:val="00CB5141"/>
    <w:rsid w:val="00CB612E"/>
    <w:rsid w:val="00CB65CC"/>
    <w:rsid w:val="00CB716E"/>
    <w:rsid w:val="00CB748B"/>
    <w:rsid w:val="00CC12EA"/>
    <w:rsid w:val="00CC26DE"/>
    <w:rsid w:val="00CC32E5"/>
    <w:rsid w:val="00CC3562"/>
    <w:rsid w:val="00CC3856"/>
    <w:rsid w:val="00CC4595"/>
    <w:rsid w:val="00CC5B71"/>
    <w:rsid w:val="00CC6340"/>
    <w:rsid w:val="00CC64C4"/>
    <w:rsid w:val="00CC7900"/>
    <w:rsid w:val="00CD07A8"/>
    <w:rsid w:val="00CD0D7B"/>
    <w:rsid w:val="00CD2AA0"/>
    <w:rsid w:val="00CD2B4D"/>
    <w:rsid w:val="00CD3A87"/>
    <w:rsid w:val="00CD3F46"/>
    <w:rsid w:val="00CD4F09"/>
    <w:rsid w:val="00CD586C"/>
    <w:rsid w:val="00CD692E"/>
    <w:rsid w:val="00CD6B48"/>
    <w:rsid w:val="00CD6D87"/>
    <w:rsid w:val="00CD6FCA"/>
    <w:rsid w:val="00CD75B0"/>
    <w:rsid w:val="00CD7BDD"/>
    <w:rsid w:val="00CE02F9"/>
    <w:rsid w:val="00CE043D"/>
    <w:rsid w:val="00CE1001"/>
    <w:rsid w:val="00CE1414"/>
    <w:rsid w:val="00CE2F88"/>
    <w:rsid w:val="00CE3300"/>
    <w:rsid w:val="00CE4345"/>
    <w:rsid w:val="00CE4DCE"/>
    <w:rsid w:val="00CE61B3"/>
    <w:rsid w:val="00CE7BB4"/>
    <w:rsid w:val="00CE7FFE"/>
    <w:rsid w:val="00CF01FB"/>
    <w:rsid w:val="00CF17F0"/>
    <w:rsid w:val="00CF2E76"/>
    <w:rsid w:val="00CF374E"/>
    <w:rsid w:val="00CF4AA1"/>
    <w:rsid w:val="00CF516F"/>
    <w:rsid w:val="00CF5681"/>
    <w:rsid w:val="00CF795C"/>
    <w:rsid w:val="00D001B5"/>
    <w:rsid w:val="00D01669"/>
    <w:rsid w:val="00D01792"/>
    <w:rsid w:val="00D0279C"/>
    <w:rsid w:val="00D02930"/>
    <w:rsid w:val="00D03401"/>
    <w:rsid w:val="00D0389D"/>
    <w:rsid w:val="00D03923"/>
    <w:rsid w:val="00D04D1C"/>
    <w:rsid w:val="00D050B1"/>
    <w:rsid w:val="00D058B7"/>
    <w:rsid w:val="00D05A77"/>
    <w:rsid w:val="00D05E88"/>
    <w:rsid w:val="00D0625A"/>
    <w:rsid w:val="00D0678D"/>
    <w:rsid w:val="00D11034"/>
    <w:rsid w:val="00D1190D"/>
    <w:rsid w:val="00D12954"/>
    <w:rsid w:val="00D13400"/>
    <w:rsid w:val="00D137D9"/>
    <w:rsid w:val="00D144C2"/>
    <w:rsid w:val="00D144DB"/>
    <w:rsid w:val="00D1488A"/>
    <w:rsid w:val="00D14996"/>
    <w:rsid w:val="00D14C82"/>
    <w:rsid w:val="00D16860"/>
    <w:rsid w:val="00D2023A"/>
    <w:rsid w:val="00D204CE"/>
    <w:rsid w:val="00D2095A"/>
    <w:rsid w:val="00D21DE7"/>
    <w:rsid w:val="00D22B44"/>
    <w:rsid w:val="00D24078"/>
    <w:rsid w:val="00D24753"/>
    <w:rsid w:val="00D2484D"/>
    <w:rsid w:val="00D25182"/>
    <w:rsid w:val="00D25A5D"/>
    <w:rsid w:val="00D26190"/>
    <w:rsid w:val="00D26670"/>
    <w:rsid w:val="00D277A1"/>
    <w:rsid w:val="00D27E76"/>
    <w:rsid w:val="00D31175"/>
    <w:rsid w:val="00D31E67"/>
    <w:rsid w:val="00D32548"/>
    <w:rsid w:val="00D3276C"/>
    <w:rsid w:val="00D33CF4"/>
    <w:rsid w:val="00D33D54"/>
    <w:rsid w:val="00D359B6"/>
    <w:rsid w:val="00D367E5"/>
    <w:rsid w:val="00D36922"/>
    <w:rsid w:val="00D369DD"/>
    <w:rsid w:val="00D36CDF"/>
    <w:rsid w:val="00D36EB6"/>
    <w:rsid w:val="00D37152"/>
    <w:rsid w:val="00D37542"/>
    <w:rsid w:val="00D410C0"/>
    <w:rsid w:val="00D41BBA"/>
    <w:rsid w:val="00D41D8D"/>
    <w:rsid w:val="00D41E0A"/>
    <w:rsid w:val="00D42008"/>
    <w:rsid w:val="00D42782"/>
    <w:rsid w:val="00D444C3"/>
    <w:rsid w:val="00D44F41"/>
    <w:rsid w:val="00D457A7"/>
    <w:rsid w:val="00D45992"/>
    <w:rsid w:val="00D45A77"/>
    <w:rsid w:val="00D46563"/>
    <w:rsid w:val="00D46DAC"/>
    <w:rsid w:val="00D46DCD"/>
    <w:rsid w:val="00D5077D"/>
    <w:rsid w:val="00D50C24"/>
    <w:rsid w:val="00D535AE"/>
    <w:rsid w:val="00D53F04"/>
    <w:rsid w:val="00D545CF"/>
    <w:rsid w:val="00D54FB2"/>
    <w:rsid w:val="00D556FB"/>
    <w:rsid w:val="00D55843"/>
    <w:rsid w:val="00D55F89"/>
    <w:rsid w:val="00D56285"/>
    <w:rsid w:val="00D5667E"/>
    <w:rsid w:val="00D56D6E"/>
    <w:rsid w:val="00D57105"/>
    <w:rsid w:val="00D574E7"/>
    <w:rsid w:val="00D60ED7"/>
    <w:rsid w:val="00D614F5"/>
    <w:rsid w:val="00D62B53"/>
    <w:rsid w:val="00D63A7B"/>
    <w:rsid w:val="00D6430D"/>
    <w:rsid w:val="00D643A3"/>
    <w:rsid w:val="00D6491B"/>
    <w:rsid w:val="00D64F01"/>
    <w:rsid w:val="00D65561"/>
    <w:rsid w:val="00D656AC"/>
    <w:rsid w:val="00D65C9F"/>
    <w:rsid w:val="00D6612B"/>
    <w:rsid w:val="00D66167"/>
    <w:rsid w:val="00D66796"/>
    <w:rsid w:val="00D67F3F"/>
    <w:rsid w:val="00D723A7"/>
    <w:rsid w:val="00D739F3"/>
    <w:rsid w:val="00D743B4"/>
    <w:rsid w:val="00D745FF"/>
    <w:rsid w:val="00D749B1"/>
    <w:rsid w:val="00D75D74"/>
    <w:rsid w:val="00D77345"/>
    <w:rsid w:val="00D77474"/>
    <w:rsid w:val="00D774C0"/>
    <w:rsid w:val="00D77AA9"/>
    <w:rsid w:val="00D8019A"/>
    <w:rsid w:val="00D81E1A"/>
    <w:rsid w:val="00D84D7C"/>
    <w:rsid w:val="00D8640B"/>
    <w:rsid w:val="00D8679D"/>
    <w:rsid w:val="00D86B22"/>
    <w:rsid w:val="00D87162"/>
    <w:rsid w:val="00D87503"/>
    <w:rsid w:val="00D917D3"/>
    <w:rsid w:val="00D9184A"/>
    <w:rsid w:val="00D926AB"/>
    <w:rsid w:val="00D92A80"/>
    <w:rsid w:val="00D92D95"/>
    <w:rsid w:val="00D93897"/>
    <w:rsid w:val="00D93BA7"/>
    <w:rsid w:val="00D93E62"/>
    <w:rsid w:val="00D95412"/>
    <w:rsid w:val="00D956BA"/>
    <w:rsid w:val="00D96FBA"/>
    <w:rsid w:val="00D97679"/>
    <w:rsid w:val="00D977EB"/>
    <w:rsid w:val="00DA0573"/>
    <w:rsid w:val="00DA083E"/>
    <w:rsid w:val="00DA14F5"/>
    <w:rsid w:val="00DA1EBF"/>
    <w:rsid w:val="00DA3181"/>
    <w:rsid w:val="00DA37D0"/>
    <w:rsid w:val="00DA466C"/>
    <w:rsid w:val="00DA4CF8"/>
    <w:rsid w:val="00DA53DE"/>
    <w:rsid w:val="00DA63C0"/>
    <w:rsid w:val="00DA6584"/>
    <w:rsid w:val="00DA69C4"/>
    <w:rsid w:val="00DA74F9"/>
    <w:rsid w:val="00DA78BF"/>
    <w:rsid w:val="00DA7E66"/>
    <w:rsid w:val="00DB0A64"/>
    <w:rsid w:val="00DB0F90"/>
    <w:rsid w:val="00DB1330"/>
    <w:rsid w:val="00DB27A5"/>
    <w:rsid w:val="00DB29B0"/>
    <w:rsid w:val="00DB2D7A"/>
    <w:rsid w:val="00DB2E9B"/>
    <w:rsid w:val="00DB31FB"/>
    <w:rsid w:val="00DB3D3A"/>
    <w:rsid w:val="00DB3FF0"/>
    <w:rsid w:val="00DB41D4"/>
    <w:rsid w:val="00DB4325"/>
    <w:rsid w:val="00DB4555"/>
    <w:rsid w:val="00DB4BD7"/>
    <w:rsid w:val="00DB53BA"/>
    <w:rsid w:val="00DB5946"/>
    <w:rsid w:val="00DB5C61"/>
    <w:rsid w:val="00DB5D27"/>
    <w:rsid w:val="00DB5DF1"/>
    <w:rsid w:val="00DB790C"/>
    <w:rsid w:val="00DB7B48"/>
    <w:rsid w:val="00DB7D54"/>
    <w:rsid w:val="00DC0CB8"/>
    <w:rsid w:val="00DC13C1"/>
    <w:rsid w:val="00DC17C4"/>
    <w:rsid w:val="00DC184B"/>
    <w:rsid w:val="00DC1BC1"/>
    <w:rsid w:val="00DC2A01"/>
    <w:rsid w:val="00DC2F3A"/>
    <w:rsid w:val="00DC6B97"/>
    <w:rsid w:val="00DC7AA9"/>
    <w:rsid w:val="00DC7B88"/>
    <w:rsid w:val="00DD0569"/>
    <w:rsid w:val="00DD06C9"/>
    <w:rsid w:val="00DD178C"/>
    <w:rsid w:val="00DD2158"/>
    <w:rsid w:val="00DD24AC"/>
    <w:rsid w:val="00DD3057"/>
    <w:rsid w:val="00DD31E2"/>
    <w:rsid w:val="00DD3463"/>
    <w:rsid w:val="00DD3544"/>
    <w:rsid w:val="00DD390E"/>
    <w:rsid w:val="00DD3AE8"/>
    <w:rsid w:val="00DD43F1"/>
    <w:rsid w:val="00DD4965"/>
    <w:rsid w:val="00DD538D"/>
    <w:rsid w:val="00DD616B"/>
    <w:rsid w:val="00DD7547"/>
    <w:rsid w:val="00DD7E96"/>
    <w:rsid w:val="00DE090C"/>
    <w:rsid w:val="00DE10A7"/>
    <w:rsid w:val="00DE2A26"/>
    <w:rsid w:val="00DE2A85"/>
    <w:rsid w:val="00DE3064"/>
    <w:rsid w:val="00DE382A"/>
    <w:rsid w:val="00DE5EF2"/>
    <w:rsid w:val="00DE62A1"/>
    <w:rsid w:val="00DF014F"/>
    <w:rsid w:val="00DF0453"/>
    <w:rsid w:val="00DF0537"/>
    <w:rsid w:val="00DF0583"/>
    <w:rsid w:val="00DF089E"/>
    <w:rsid w:val="00DF1C93"/>
    <w:rsid w:val="00DF26B1"/>
    <w:rsid w:val="00DF2F7B"/>
    <w:rsid w:val="00DF40D3"/>
    <w:rsid w:val="00DF45A7"/>
    <w:rsid w:val="00DF56C8"/>
    <w:rsid w:val="00DF7DD6"/>
    <w:rsid w:val="00E004C9"/>
    <w:rsid w:val="00E005AF"/>
    <w:rsid w:val="00E00634"/>
    <w:rsid w:val="00E01DA7"/>
    <w:rsid w:val="00E01F5C"/>
    <w:rsid w:val="00E02A4B"/>
    <w:rsid w:val="00E031BF"/>
    <w:rsid w:val="00E04320"/>
    <w:rsid w:val="00E04C06"/>
    <w:rsid w:val="00E052E3"/>
    <w:rsid w:val="00E059C4"/>
    <w:rsid w:val="00E06A0E"/>
    <w:rsid w:val="00E06C0F"/>
    <w:rsid w:val="00E06DA8"/>
    <w:rsid w:val="00E06E9A"/>
    <w:rsid w:val="00E06F85"/>
    <w:rsid w:val="00E100EC"/>
    <w:rsid w:val="00E10A4D"/>
    <w:rsid w:val="00E11271"/>
    <w:rsid w:val="00E11B6C"/>
    <w:rsid w:val="00E11BA4"/>
    <w:rsid w:val="00E11F2A"/>
    <w:rsid w:val="00E123A1"/>
    <w:rsid w:val="00E1253B"/>
    <w:rsid w:val="00E133BA"/>
    <w:rsid w:val="00E1372C"/>
    <w:rsid w:val="00E146F8"/>
    <w:rsid w:val="00E1490D"/>
    <w:rsid w:val="00E158D3"/>
    <w:rsid w:val="00E166F9"/>
    <w:rsid w:val="00E16968"/>
    <w:rsid w:val="00E17CF2"/>
    <w:rsid w:val="00E17D93"/>
    <w:rsid w:val="00E17F38"/>
    <w:rsid w:val="00E20208"/>
    <w:rsid w:val="00E2088E"/>
    <w:rsid w:val="00E209B8"/>
    <w:rsid w:val="00E20CC1"/>
    <w:rsid w:val="00E22337"/>
    <w:rsid w:val="00E2274F"/>
    <w:rsid w:val="00E22B91"/>
    <w:rsid w:val="00E23326"/>
    <w:rsid w:val="00E233E7"/>
    <w:rsid w:val="00E23C82"/>
    <w:rsid w:val="00E23F8F"/>
    <w:rsid w:val="00E24DF7"/>
    <w:rsid w:val="00E24FF7"/>
    <w:rsid w:val="00E27034"/>
    <w:rsid w:val="00E275F0"/>
    <w:rsid w:val="00E27CB2"/>
    <w:rsid w:val="00E27FF0"/>
    <w:rsid w:val="00E305E8"/>
    <w:rsid w:val="00E30B88"/>
    <w:rsid w:val="00E30E58"/>
    <w:rsid w:val="00E31500"/>
    <w:rsid w:val="00E3172D"/>
    <w:rsid w:val="00E31F97"/>
    <w:rsid w:val="00E33124"/>
    <w:rsid w:val="00E33445"/>
    <w:rsid w:val="00E349B5"/>
    <w:rsid w:val="00E34A01"/>
    <w:rsid w:val="00E35117"/>
    <w:rsid w:val="00E35C38"/>
    <w:rsid w:val="00E365DC"/>
    <w:rsid w:val="00E377C2"/>
    <w:rsid w:val="00E407F3"/>
    <w:rsid w:val="00E4240A"/>
    <w:rsid w:val="00E4256C"/>
    <w:rsid w:val="00E428A8"/>
    <w:rsid w:val="00E42A06"/>
    <w:rsid w:val="00E43C08"/>
    <w:rsid w:val="00E43CA3"/>
    <w:rsid w:val="00E44F79"/>
    <w:rsid w:val="00E469EA"/>
    <w:rsid w:val="00E46C49"/>
    <w:rsid w:val="00E46F1E"/>
    <w:rsid w:val="00E507BB"/>
    <w:rsid w:val="00E5092C"/>
    <w:rsid w:val="00E50F7D"/>
    <w:rsid w:val="00E51098"/>
    <w:rsid w:val="00E51B78"/>
    <w:rsid w:val="00E523A8"/>
    <w:rsid w:val="00E53295"/>
    <w:rsid w:val="00E53336"/>
    <w:rsid w:val="00E54AB5"/>
    <w:rsid w:val="00E54F4D"/>
    <w:rsid w:val="00E54FB5"/>
    <w:rsid w:val="00E56529"/>
    <w:rsid w:val="00E57FA0"/>
    <w:rsid w:val="00E642ED"/>
    <w:rsid w:val="00E64406"/>
    <w:rsid w:val="00E6453A"/>
    <w:rsid w:val="00E645F2"/>
    <w:rsid w:val="00E64648"/>
    <w:rsid w:val="00E64F31"/>
    <w:rsid w:val="00E65252"/>
    <w:rsid w:val="00E65CC6"/>
    <w:rsid w:val="00E65EA8"/>
    <w:rsid w:val="00E66287"/>
    <w:rsid w:val="00E70665"/>
    <w:rsid w:val="00E7090A"/>
    <w:rsid w:val="00E71B43"/>
    <w:rsid w:val="00E71F2B"/>
    <w:rsid w:val="00E7202D"/>
    <w:rsid w:val="00E7263C"/>
    <w:rsid w:val="00E731C2"/>
    <w:rsid w:val="00E7523F"/>
    <w:rsid w:val="00E75583"/>
    <w:rsid w:val="00E75763"/>
    <w:rsid w:val="00E760F6"/>
    <w:rsid w:val="00E76A34"/>
    <w:rsid w:val="00E77865"/>
    <w:rsid w:val="00E77BE1"/>
    <w:rsid w:val="00E80278"/>
    <w:rsid w:val="00E80B29"/>
    <w:rsid w:val="00E810E6"/>
    <w:rsid w:val="00E81671"/>
    <w:rsid w:val="00E81E2F"/>
    <w:rsid w:val="00E82BF7"/>
    <w:rsid w:val="00E8312E"/>
    <w:rsid w:val="00E83F9F"/>
    <w:rsid w:val="00E87014"/>
    <w:rsid w:val="00E874D0"/>
    <w:rsid w:val="00E9029B"/>
    <w:rsid w:val="00E90743"/>
    <w:rsid w:val="00E90CB7"/>
    <w:rsid w:val="00E92577"/>
    <w:rsid w:val="00E935E8"/>
    <w:rsid w:val="00E93A61"/>
    <w:rsid w:val="00E93F7C"/>
    <w:rsid w:val="00E94356"/>
    <w:rsid w:val="00E945FC"/>
    <w:rsid w:val="00E94CE6"/>
    <w:rsid w:val="00E9510C"/>
    <w:rsid w:val="00E954CB"/>
    <w:rsid w:val="00E972BB"/>
    <w:rsid w:val="00E97629"/>
    <w:rsid w:val="00EA0295"/>
    <w:rsid w:val="00EA0733"/>
    <w:rsid w:val="00EA0C57"/>
    <w:rsid w:val="00EA1687"/>
    <w:rsid w:val="00EA1791"/>
    <w:rsid w:val="00EA18CC"/>
    <w:rsid w:val="00EA2B34"/>
    <w:rsid w:val="00EA2D1D"/>
    <w:rsid w:val="00EA2FC7"/>
    <w:rsid w:val="00EA2FF1"/>
    <w:rsid w:val="00EA3717"/>
    <w:rsid w:val="00EA3CB5"/>
    <w:rsid w:val="00EA4EFA"/>
    <w:rsid w:val="00EA5A4C"/>
    <w:rsid w:val="00EA60D5"/>
    <w:rsid w:val="00EA7F44"/>
    <w:rsid w:val="00EA7FF8"/>
    <w:rsid w:val="00EB000D"/>
    <w:rsid w:val="00EB04C6"/>
    <w:rsid w:val="00EB0620"/>
    <w:rsid w:val="00EB0E64"/>
    <w:rsid w:val="00EB1199"/>
    <w:rsid w:val="00EB38DD"/>
    <w:rsid w:val="00EB3E29"/>
    <w:rsid w:val="00EB576E"/>
    <w:rsid w:val="00EB5926"/>
    <w:rsid w:val="00EB5D3F"/>
    <w:rsid w:val="00EB6567"/>
    <w:rsid w:val="00EB68D9"/>
    <w:rsid w:val="00EB7D6A"/>
    <w:rsid w:val="00EC082C"/>
    <w:rsid w:val="00EC24D2"/>
    <w:rsid w:val="00EC2878"/>
    <w:rsid w:val="00EC292E"/>
    <w:rsid w:val="00EC2950"/>
    <w:rsid w:val="00EC2E0F"/>
    <w:rsid w:val="00EC31A4"/>
    <w:rsid w:val="00EC46B8"/>
    <w:rsid w:val="00EC7441"/>
    <w:rsid w:val="00EC788A"/>
    <w:rsid w:val="00ED08DE"/>
    <w:rsid w:val="00ED0FEB"/>
    <w:rsid w:val="00ED2E15"/>
    <w:rsid w:val="00ED2FA3"/>
    <w:rsid w:val="00ED2FA4"/>
    <w:rsid w:val="00ED3072"/>
    <w:rsid w:val="00ED3B0F"/>
    <w:rsid w:val="00ED3CFF"/>
    <w:rsid w:val="00ED4255"/>
    <w:rsid w:val="00ED42EE"/>
    <w:rsid w:val="00ED45A0"/>
    <w:rsid w:val="00ED52C1"/>
    <w:rsid w:val="00ED5715"/>
    <w:rsid w:val="00ED6785"/>
    <w:rsid w:val="00ED6BCE"/>
    <w:rsid w:val="00ED6C1A"/>
    <w:rsid w:val="00ED6CF4"/>
    <w:rsid w:val="00ED6DE1"/>
    <w:rsid w:val="00ED7265"/>
    <w:rsid w:val="00EE108A"/>
    <w:rsid w:val="00EE135D"/>
    <w:rsid w:val="00EE1E36"/>
    <w:rsid w:val="00EE20D5"/>
    <w:rsid w:val="00EE2478"/>
    <w:rsid w:val="00EE35E3"/>
    <w:rsid w:val="00EE3A21"/>
    <w:rsid w:val="00EE45F1"/>
    <w:rsid w:val="00EE4777"/>
    <w:rsid w:val="00EE47F9"/>
    <w:rsid w:val="00EE5D6A"/>
    <w:rsid w:val="00EE67E1"/>
    <w:rsid w:val="00EE69DA"/>
    <w:rsid w:val="00EE6C7C"/>
    <w:rsid w:val="00EE74F0"/>
    <w:rsid w:val="00EF02CA"/>
    <w:rsid w:val="00EF058C"/>
    <w:rsid w:val="00EF083B"/>
    <w:rsid w:val="00EF0A68"/>
    <w:rsid w:val="00EF14E9"/>
    <w:rsid w:val="00EF1F6D"/>
    <w:rsid w:val="00EF2282"/>
    <w:rsid w:val="00EF247D"/>
    <w:rsid w:val="00EF2F6A"/>
    <w:rsid w:val="00EF3801"/>
    <w:rsid w:val="00EF3838"/>
    <w:rsid w:val="00EF3EC8"/>
    <w:rsid w:val="00EF3F3B"/>
    <w:rsid w:val="00EF4272"/>
    <w:rsid w:val="00EF46E3"/>
    <w:rsid w:val="00EF5A15"/>
    <w:rsid w:val="00EF5AD6"/>
    <w:rsid w:val="00EF5E01"/>
    <w:rsid w:val="00EF6249"/>
    <w:rsid w:val="00EF6CA5"/>
    <w:rsid w:val="00EF78DF"/>
    <w:rsid w:val="00F00BEA"/>
    <w:rsid w:val="00F01100"/>
    <w:rsid w:val="00F016F2"/>
    <w:rsid w:val="00F033BE"/>
    <w:rsid w:val="00F04A85"/>
    <w:rsid w:val="00F04BBA"/>
    <w:rsid w:val="00F05784"/>
    <w:rsid w:val="00F10380"/>
    <w:rsid w:val="00F1129B"/>
    <w:rsid w:val="00F117E7"/>
    <w:rsid w:val="00F1185E"/>
    <w:rsid w:val="00F11B68"/>
    <w:rsid w:val="00F12CA5"/>
    <w:rsid w:val="00F12EAD"/>
    <w:rsid w:val="00F136F6"/>
    <w:rsid w:val="00F13A1D"/>
    <w:rsid w:val="00F141EB"/>
    <w:rsid w:val="00F143ED"/>
    <w:rsid w:val="00F145E4"/>
    <w:rsid w:val="00F1557F"/>
    <w:rsid w:val="00F158EC"/>
    <w:rsid w:val="00F16CBE"/>
    <w:rsid w:val="00F20A64"/>
    <w:rsid w:val="00F20FD3"/>
    <w:rsid w:val="00F21085"/>
    <w:rsid w:val="00F22118"/>
    <w:rsid w:val="00F231C8"/>
    <w:rsid w:val="00F23F93"/>
    <w:rsid w:val="00F24278"/>
    <w:rsid w:val="00F24BDA"/>
    <w:rsid w:val="00F24F3A"/>
    <w:rsid w:val="00F25DDF"/>
    <w:rsid w:val="00F264A8"/>
    <w:rsid w:val="00F26556"/>
    <w:rsid w:val="00F26F58"/>
    <w:rsid w:val="00F272A0"/>
    <w:rsid w:val="00F27B14"/>
    <w:rsid w:val="00F27D3F"/>
    <w:rsid w:val="00F301DE"/>
    <w:rsid w:val="00F30AA7"/>
    <w:rsid w:val="00F31B97"/>
    <w:rsid w:val="00F321E3"/>
    <w:rsid w:val="00F32B30"/>
    <w:rsid w:val="00F32DDF"/>
    <w:rsid w:val="00F32F7D"/>
    <w:rsid w:val="00F33A76"/>
    <w:rsid w:val="00F33EC1"/>
    <w:rsid w:val="00F3552F"/>
    <w:rsid w:val="00F35846"/>
    <w:rsid w:val="00F35C4D"/>
    <w:rsid w:val="00F35F27"/>
    <w:rsid w:val="00F35F83"/>
    <w:rsid w:val="00F36419"/>
    <w:rsid w:val="00F36B42"/>
    <w:rsid w:val="00F37B64"/>
    <w:rsid w:val="00F40A94"/>
    <w:rsid w:val="00F41CEF"/>
    <w:rsid w:val="00F41D79"/>
    <w:rsid w:val="00F42273"/>
    <w:rsid w:val="00F424E7"/>
    <w:rsid w:val="00F4295C"/>
    <w:rsid w:val="00F43F62"/>
    <w:rsid w:val="00F44684"/>
    <w:rsid w:val="00F44B9A"/>
    <w:rsid w:val="00F44C79"/>
    <w:rsid w:val="00F45FBE"/>
    <w:rsid w:val="00F46227"/>
    <w:rsid w:val="00F46676"/>
    <w:rsid w:val="00F467D8"/>
    <w:rsid w:val="00F46B40"/>
    <w:rsid w:val="00F47673"/>
    <w:rsid w:val="00F50797"/>
    <w:rsid w:val="00F511A7"/>
    <w:rsid w:val="00F523AF"/>
    <w:rsid w:val="00F5262C"/>
    <w:rsid w:val="00F528B6"/>
    <w:rsid w:val="00F55DE4"/>
    <w:rsid w:val="00F56DED"/>
    <w:rsid w:val="00F5726A"/>
    <w:rsid w:val="00F57E61"/>
    <w:rsid w:val="00F57EA5"/>
    <w:rsid w:val="00F6001D"/>
    <w:rsid w:val="00F608EA"/>
    <w:rsid w:val="00F60DF4"/>
    <w:rsid w:val="00F6187D"/>
    <w:rsid w:val="00F61FFC"/>
    <w:rsid w:val="00F629A4"/>
    <w:rsid w:val="00F63858"/>
    <w:rsid w:val="00F63BD2"/>
    <w:rsid w:val="00F64169"/>
    <w:rsid w:val="00F647AC"/>
    <w:rsid w:val="00F64A9C"/>
    <w:rsid w:val="00F64E5B"/>
    <w:rsid w:val="00F6566B"/>
    <w:rsid w:val="00F66D75"/>
    <w:rsid w:val="00F70856"/>
    <w:rsid w:val="00F72F63"/>
    <w:rsid w:val="00F73066"/>
    <w:rsid w:val="00F739FD"/>
    <w:rsid w:val="00F73C0A"/>
    <w:rsid w:val="00F74485"/>
    <w:rsid w:val="00F764AB"/>
    <w:rsid w:val="00F76FBA"/>
    <w:rsid w:val="00F77B81"/>
    <w:rsid w:val="00F808EA"/>
    <w:rsid w:val="00F80E6E"/>
    <w:rsid w:val="00F810D2"/>
    <w:rsid w:val="00F8185C"/>
    <w:rsid w:val="00F82C85"/>
    <w:rsid w:val="00F83993"/>
    <w:rsid w:val="00F8564D"/>
    <w:rsid w:val="00F85BC2"/>
    <w:rsid w:val="00F86674"/>
    <w:rsid w:val="00F87222"/>
    <w:rsid w:val="00F90516"/>
    <w:rsid w:val="00F909E1"/>
    <w:rsid w:val="00F916DE"/>
    <w:rsid w:val="00F91A05"/>
    <w:rsid w:val="00F91F4D"/>
    <w:rsid w:val="00F93175"/>
    <w:rsid w:val="00F9347C"/>
    <w:rsid w:val="00F93640"/>
    <w:rsid w:val="00F94392"/>
    <w:rsid w:val="00F95A1F"/>
    <w:rsid w:val="00F95B94"/>
    <w:rsid w:val="00F97D2D"/>
    <w:rsid w:val="00F97FB8"/>
    <w:rsid w:val="00FA04CE"/>
    <w:rsid w:val="00FA178A"/>
    <w:rsid w:val="00FA28FB"/>
    <w:rsid w:val="00FA342E"/>
    <w:rsid w:val="00FA3ACC"/>
    <w:rsid w:val="00FA3AD9"/>
    <w:rsid w:val="00FA40C6"/>
    <w:rsid w:val="00FA5265"/>
    <w:rsid w:val="00FA6AD0"/>
    <w:rsid w:val="00FA6B8F"/>
    <w:rsid w:val="00FA7AEB"/>
    <w:rsid w:val="00FB0116"/>
    <w:rsid w:val="00FB01FD"/>
    <w:rsid w:val="00FB0ED9"/>
    <w:rsid w:val="00FB175D"/>
    <w:rsid w:val="00FB1C31"/>
    <w:rsid w:val="00FB26EB"/>
    <w:rsid w:val="00FB2FC1"/>
    <w:rsid w:val="00FB323A"/>
    <w:rsid w:val="00FB36A0"/>
    <w:rsid w:val="00FB4D5D"/>
    <w:rsid w:val="00FB4ECC"/>
    <w:rsid w:val="00FB52F0"/>
    <w:rsid w:val="00FB60A2"/>
    <w:rsid w:val="00FB634C"/>
    <w:rsid w:val="00FB7383"/>
    <w:rsid w:val="00FB789D"/>
    <w:rsid w:val="00FC0775"/>
    <w:rsid w:val="00FC078C"/>
    <w:rsid w:val="00FC0E78"/>
    <w:rsid w:val="00FC0FAF"/>
    <w:rsid w:val="00FC225C"/>
    <w:rsid w:val="00FC2BEE"/>
    <w:rsid w:val="00FC3014"/>
    <w:rsid w:val="00FC4415"/>
    <w:rsid w:val="00FC50AF"/>
    <w:rsid w:val="00FC5240"/>
    <w:rsid w:val="00FC58F2"/>
    <w:rsid w:val="00FC5BA6"/>
    <w:rsid w:val="00FC7C6C"/>
    <w:rsid w:val="00FD0DB6"/>
    <w:rsid w:val="00FD186E"/>
    <w:rsid w:val="00FD1B69"/>
    <w:rsid w:val="00FD2013"/>
    <w:rsid w:val="00FD208C"/>
    <w:rsid w:val="00FD2736"/>
    <w:rsid w:val="00FD2949"/>
    <w:rsid w:val="00FD2F93"/>
    <w:rsid w:val="00FD4045"/>
    <w:rsid w:val="00FD6C38"/>
    <w:rsid w:val="00FD7974"/>
    <w:rsid w:val="00FE0ADD"/>
    <w:rsid w:val="00FE0D8F"/>
    <w:rsid w:val="00FE107C"/>
    <w:rsid w:val="00FE129B"/>
    <w:rsid w:val="00FE1A85"/>
    <w:rsid w:val="00FE2229"/>
    <w:rsid w:val="00FE2383"/>
    <w:rsid w:val="00FE31EE"/>
    <w:rsid w:val="00FE3683"/>
    <w:rsid w:val="00FE435E"/>
    <w:rsid w:val="00FE472A"/>
    <w:rsid w:val="00FE50F1"/>
    <w:rsid w:val="00FE55E1"/>
    <w:rsid w:val="00FE58D2"/>
    <w:rsid w:val="00FE63D1"/>
    <w:rsid w:val="00FE68AB"/>
    <w:rsid w:val="00FE70AC"/>
    <w:rsid w:val="00FE7292"/>
    <w:rsid w:val="00FE7BE7"/>
    <w:rsid w:val="00FF0776"/>
    <w:rsid w:val="00FF1C95"/>
    <w:rsid w:val="00FF1D78"/>
    <w:rsid w:val="00FF26BE"/>
    <w:rsid w:val="00FF2B48"/>
    <w:rsid w:val="00FF56FE"/>
    <w:rsid w:val="00FF580D"/>
    <w:rsid w:val="00FF66DA"/>
    <w:rsid w:val="00FF6C69"/>
    <w:rsid w:val="00FF7A58"/>
    <w:rsid w:val="00FF7B35"/>
    <w:rsid w:val="010C2AFA"/>
    <w:rsid w:val="02C80679"/>
    <w:rsid w:val="03D9943C"/>
    <w:rsid w:val="0AA55EBC"/>
    <w:rsid w:val="0B4E7555"/>
    <w:rsid w:val="0C91BE66"/>
    <w:rsid w:val="0CB1C4DF"/>
    <w:rsid w:val="0D8C91F3"/>
    <w:rsid w:val="0DCE8B30"/>
    <w:rsid w:val="0DE8A1B3"/>
    <w:rsid w:val="0E7AC23C"/>
    <w:rsid w:val="0F25AD69"/>
    <w:rsid w:val="0FCB46D5"/>
    <w:rsid w:val="0FF5013B"/>
    <w:rsid w:val="108FEEAA"/>
    <w:rsid w:val="1234D347"/>
    <w:rsid w:val="12DCD1DA"/>
    <w:rsid w:val="13067B36"/>
    <w:rsid w:val="134E908C"/>
    <w:rsid w:val="13D0A3A8"/>
    <w:rsid w:val="13F32857"/>
    <w:rsid w:val="1578CFE0"/>
    <w:rsid w:val="15AEC35D"/>
    <w:rsid w:val="15E85384"/>
    <w:rsid w:val="185EC37A"/>
    <w:rsid w:val="19735B7E"/>
    <w:rsid w:val="1997D7BE"/>
    <w:rsid w:val="1D7C69AD"/>
    <w:rsid w:val="1DB116C6"/>
    <w:rsid w:val="1FE0C8FB"/>
    <w:rsid w:val="2076A8DE"/>
    <w:rsid w:val="20C559B5"/>
    <w:rsid w:val="20F7C33B"/>
    <w:rsid w:val="211DF242"/>
    <w:rsid w:val="230EF576"/>
    <w:rsid w:val="23F5D73A"/>
    <w:rsid w:val="25A2A0B7"/>
    <w:rsid w:val="272BC294"/>
    <w:rsid w:val="282F98B6"/>
    <w:rsid w:val="2995280C"/>
    <w:rsid w:val="2B790929"/>
    <w:rsid w:val="2C1F61EF"/>
    <w:rsid w:val="2C85CBCE"/>
    <w:rsid w:val="2E059A29"/>
    <w:rsid w:val="2F0B3BA1"/>
    <w:rsid w:val="2F5E278E"/>
    <w:rsid w:val="31AA3D1A"/>
    <w:rsid w:val="32397A2E"/>
    <w:rsid w:val="34CBCCBF"/>
    <w:rsid w:val="35388895"/>
    <w:rsid w:val="354D5C45"/>
    <w:rsid w:val="35832002"/>
    <w:rsid w:val="35DAC93B"/>
    <w:rsid w:val="361F15EB"/>
    <w:rsid w:val="376F1D29"/>
    <w:rsid w:val="38CAA2C5"/>
    <w:rsid w:val="3AE66644"/>
    <w:rsid w:val="3B141478"/>
    <w:rsid w:val="3B40E1A0"/>
    <w:rsid w:val="3BD94C36"/>
    <w:rsid w:val="3D6A5D7D"/>
    <w:rsid w:val="3E4558B8"/>
    <w:rsid w:val="3F63EDF3"/>
    <w:rsid w:val="3FA70B60"/>
    <w:rsid w:val="406F19E6"/>
    <w:rsid w:val="40FDC4B4"/>
    <w:rsid w:val="42751396"/>
    <w:rsid w:val="43D3E5ED"/>
    <w:rsid w:val="440D76BD"/>
    <w:rsid w:val="46783F26"/>
    <w:rsid w:val="477EFA69"/>
    <w:rsid w:val="499D1B56"/>
    <w:rsid w:val="49AE0394"/>
    <w:rsid w:val="49DCB1F2"/>
    <w:rsid w:val="4AABD331"/>
    <w:rsid w:val="4CD11AD4"/>
    <w:rsid w:val="4E3CC31F"/>
    <w:rsid w:val="4E6A28AE"/>
    <w:rsid w:val="4EC93E61"/>
    <w:rsid w:val="4FCD5288"/>
    <w:rsid w:val="51E49CD5"/>
    <w:rsid w:val="5218914D"/>
    <w:rsid w:val="524A85B5"/>
    <w:rsid w:val="5309999C"/>
    <w:rsid w:val="53F899BC"/>
    <w:rsid w:val="552E68A3"/>
    <w:rsid w:val="56393107"/>
    <w:rsid w:val="588C8E3B"/>
    <w:rsid w:val="5AF58688"/>
    <w:rsid w:val="5EB7C4C2"/>
    <w:rsid w:val="60C85B17"/>
    <w:rsid w:val="6128B8AE"/>
    <w:rsid w:val="617A0183"/>
    <w:rsid w:val="62901343"/>
    <w:rsid w:val="63940015"/>
    <w:rsid w:val="63A6BA1E"/>
    <w:rsid w:val="63D85762"/>
    <w:rsid w:val="64B27A43"/>
    <w:rsid w:val="64C36C70"/>
    <w:rsid w:val="655F9BA2"/>
    <w:rsid w:val="65EA09C6"/>
    <w:rsid w:val="6692ECBD"/>
    <w:rsid w:val="677F2150"/>
    <w:rsid w:val="67964441"/>
    <w:rsid w:val="6899B4DA"/>
    <w:rsid w:val="690AB248"/>
    <w:rsid w:val="6AD348AE"/>
    <w:rsid w:val="6BF1FC46"/>
    <w:rsid w:val="6EC695ED"/>
    <w:rsid w:val="707DF628"/>
    <w:rsid w:val="70D1E366"/>
    <w:rsid w:val="7117F7B1"/>
    <w:rsid w:val="71A81D40"/>
    <w:rsid w:val="724B2E6D"/>
    <w:rsid w:val="72C5A0FB"/>
    <w:rsid w:val="73A7E534"/>
    <w:rsid w:val="74107D24"/>
    <w:rsid w:val="7473D75D"/>
    <w:rsid w:val="7601623F"/>
    <w:rsid w:val="779B4AD1"/>
    <w:rsid w:val="77DB65BE"/>
    <w:rsid w:val="78711407"/>
    <w:rsid w:val="78A2A465"/>
    <w:rsid w:val="7BE1C598"/>
    <w:rsid w:val="7CFAD12A"/>
    <w:rsid w:val="7CFF7F68"/>
    <w:rsid w:val="7D4737A5"/>
    <w:rsid w:val="7D72FDD7"/>
    <w:rsid w:val="7E23F6BD"/>
    <w:rsid w:val="7E77DDA6"/>
    <w:rsid w:val="7ED4C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C41A8"/>
  <w15:docId w15:val="{F057DA5C-53B0-43B6-B5F7-511F1AD3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7D"/>
    <w:pPr>
      <w:spacing w:after="0" w:line="240" w:lineRule="auto"/>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B14B3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8F1C7E"/>
    <w:pPr>
      <w:keepNext/>
      <w:jc w:val="both"/>
      <w:outlineLvl w:val="1"/>
    </w:pPr>
    <w:rPr>
      <w:b/>
    </w:rPr>
  </w:style>
  <w:style w:type="paragraph" w:styleId="Ttulo3">
    <w:name w:val="heading 3"/>
    <w:basedOn w:val="Normal"/>
    <w:next w:val="Normal"/>
    <w:link w:val="Ttulo3Char"/>
    <w:qFormat/>
    <w:rsid w:val="008F1C7E"/>
    <w:pPr>
      <w:keepNext/>
      <w:jc w:val="center"/>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8F1C7E"/>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rsid w:val="008F1C7E"/>
    <w:rPr>
      <w:rFonts w:ascii="Times New Roman" w:eastAsia="Times New Roman" w:hAnsi="Times New Roman" w:cs="Times New Roman"/>
      <w:b/>
      <w:sz w:val="24"/>
      <w:szCs w:val="20"/>
      <w:lang w:eastAsia="pt-BR"/>
    </w:rPr>
  </w:style>
  <w:style w:type="paragraph" w:styleId="Cabealho">
    <w:name w:val="header"/>
    <w:basedOn w:val="Normal"/>
    <w:link w:val="CabealhoChar"/>
    <w:semiHidden/>
    <w:rsid w:val="008F1C7E"/>
    <w:pPr>
      <w:tabs>
        <w:tab w:val="center" w:pos="4419"/>
        <w:tab w:val="right" w:pos="8838"/>
      </w:tabs>
    </w:pPr>
  </w:style>
  <w:style w:type="character" w:customStyle="1" w:styleId="CabealhoChar">
    <w:name w:val="Cabeçalho Char"/>
    <w:basedOn w:val="Fontepargpadro"/>
    <w:link w:val="Cabealho"/>
    <w:semiHidden/>
    <w:rsid w:val="008F1C7E"/>
    <w:rPr>
      <w:rFonts w:ascii="Times New Roman" w:eastAsia="Times New Roman" w:hAnsi="Times New Roman" w:cs="Times New Roman"/>
      <w:sz w:val="24"/>
      <w:szCs w:val="20"/>
      <w:lang w:eastAsia="pt-BR"/>
    </w:rPr>
  </w:style>
  <w:style w:type="paragraph" w:styleId="Corpodetexto">
    <w:name w:val="Body Text"/>
    <w:basedOn w:val="Normal"/>
    <w:link w:val="CorpodetextoChar"/>
    <w:uiPriority w:val="1"/>
    <w:qFormat/>
    <w:rsid w:val="008F1C7E"/>
    <w:pPr>
      <w:jc w:val="both"/>
    </w:pPr>
  </w:style>
  <w:style w:type="character" w:customStyle="1" w:styleId="CorpodetextoChar">
    <w:name w:val="Corpo de texto Char"/>
    <w:basedOn w:val="Fontepargpadro"/>
    <w:link w:val="Corpodetexto"/>
    <w:uiPriority w:val="1"/>
    <w:rsid w:val="008F1C7E"/>
    <w:rPr>
      <w:rFonts w:ascii="Times New Roman" w:eastAsia="Times New Roman" w:hAnsi="Times New Roman" w:cs="Times New Roman"/>
      <w:sz w:val="24"/>
      <w:szCs w:val="20"/>
      <w:lang w:eastAsia="pt-BR"/>
    </w:rPr>
  </w:style>
  <w:style w:type="paragraph" w:styleId="PargrafodaLista">
    <w:name w:val="List Paragraph"/>
    <w:aliases w:val="Normal com bullets,Parágrafo Numerado"/>
    <w:basedOn w:val="Normal"/>
    <w:link w:val="PargrafodaListaChar"/>
    <w:uiPriority w:val="34"/>
    <w:qFormat/>
    <w:rsid w:val="008F1C7E"/>
    <w:pPr>
      <w:ind w:left="720"/>
      <w:contextualSpacing/>
    </w:pPr>
  </w:style>
  <w:style w:type="paragraph" w:styleId="Textodenotadefim">
    <w:name w:val="endnote text"/>
    <w:basedOn w:val="Normal"/>
    <w:link w:val="TextodenotadefimChar"/>
    <w:uiPriority w:val="99"/>
    <w:semiHidden/>
    <w:unhideWhenUsed/>
    <w:rsid w:val="008F1C7E"/>
    <w:rPr>
      <w:sz w:val="20"/>
    </w:rPr>
  </w:style>
  <w:style w:type="character" w:customStyle="1" w:styleId="TextodenotadefimChar">
    <w:name w:val="Texto de nota de fim Char"/>
    <w:basedOn w:val="Fontepargpadro"/>
    <w:link w:val="Textodenotadefim"/>
    <w:uiPriority w:val="99"/>
    <w:semiHidden/>
    <w:rsid w:val="008F1C7E"/>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8F1C7E"/>
    <w:rPr>
      <w:vertAlign w:val="superscript"/>
    </w:rPr>
  </w:style>
  <w:style w:type="table" w:styleId="Tabelacomgrade">
    <w:name w:val="Table Grid"/>
    <w:basedOn w:val="Tabelanormal"/>
    <w:uiPriority w:val="39"/>
    <w:rsid w:val="008F1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F1C7E"/>
    <w:rPr>
      <w:color w:val="0000FF" w:themeColor="hyperlink"/>
      <w:u w:val="single"/>
    </w:rPr>
  </w:style>
  <w:style w:type="paragraph" w:styleId="Rodap">
    <w:name w:val="footer"/>
    <w:basedOn w:val="Normal"/>
    <w:link w:val="RodapChar"/>
    <w:uiPriority w:val="99"/>
    <w:unhideWhenUsed/>
    <w:rsid w:val="008F1C7E"/>
    <w:pPr>
      <w:tabs>
        <w:tab w:val="center" w:pos="4252"/>
        <w:tab w:val="right" w:pos="8504"/>
      </w:tabs>
    </w:pPr>
  </w:style>
  <w:style w:type="character" w:customStyle="1" w:styleId="RodapChar">
    <w:name w:val="Rodapé Char"/>
    <w:basedOn w:val="Fontepargpadro"/>
    <w:link w:val="Rodap"/>
    <w:uiPriority w:val="99"/>
    <w:rsid w:val="008F1C7E"/>
    <w:rPr>
      <w:rFonts w:ascii="Times New Roman" w:eastAsia="Times New Roman" w:hAnsi="Times New Roman" w:cs="Times New Roman"/>
      <w:sz w:val="24"/>
      <w:szCs w:val="20"/>
      <w:lang w:eastAsia="pt-BR"/>
    </w:rPr>
  </w:style>
  <w:style w:type="paragraph" w:styleId="Textodebalo">
    <w:name w:val="Balloon Text"/>
    <w:basedOn w:val="Normal"/>
    <w:link w:val="TextodebaloChar"/>
    <w:uiPriority w:val="99"/>
    <w:semiHidden/>
    <w:unhideWhenUsed/>
    <w:rsid w:val="008F1C7E"/>
    <w:rPr>
      <w:rFonts w:ascii="Tahoma" w:hAnsi="Tahoma" w:cs="Tahoma"/>
      <w:sz w:val="16"/>
      <w:szCs w:val="16"/>
    </w:rPr>
  </w:style>
  <w:style w:type="character" w:customStyle="1" w:styleId="TextodebaloChar">
    <w:name w:val="Texto de balão Char"/>
    <w:basedOn w:val="Fontepargpadro"/>
    <w:link w:val="Textodebalo"/>
    <w:uiPriority w:val="99"/>
    <w:semiHidden/>
    <w:rsid w:val="008F1C7E"/>
    <w:rPr>
      <w:rFonts w:ascii="Tahoma" w:eastAsia="Times New Roman" w:hAnsi="Tahoma" w:cs="Tahoma"/>
      <w:sz w:val="16"/>
      <w:szCs w:val="16"/>
      <w:lang w:eastAsia="pt-BR"/>
    </w:rPr>
  </w:style>
  <w:style w:type="character" w:styleId="TextodoEspaoReservado">
    <w:name w:val="Placeholder Text"/>
    <w:basedOn w:val="Fontepargpadro"/>
    <w:uiPriority w:val="99"/>
    <w:semiHidden/>
    <w:rsid w:val="00D1190D"/>
    <w:rPr>
      <w:color w:val="808080"/>
    </w:rPr>
  </w:style>
  <w:style w:type="table" w:customStyle="1" w:styleId="Tabelacomgrade1">
    <w:name w:val="Tabela com grade1"/>
    <w:basedOn w:val="Tabelanormal"/>
    <w:next w:val="Tabelacomgrade"/>
    <w:uiPriority w:val="59"/>
    <w:rsid w:val="00673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B23A61"/>
    <w:rPr>
      <w:i/>
      <w:iCs/>
    </w:rPr>
  </w:style>
  <w:style w:type="paragraph" w:customStyle="1" w:styleId="Default">
    <w:name w:val="Default"/>
    <w:rsid w:val="00F46227"/>
    <w:pPr>
      <w:autoSpaceDE w:val="0"/>
      <w:autoSpaceDN w:val="0"/>
      <w:adjustRightInd w:val="0"/>
      <w:spacing w:after="0" w:line="240" w:lineRule="auto"/>
    </w:pPr>
    <w:rPr>
      <w:rFonts w:ascii="Arial" w:hAnsi="Arial" w:cs="Arial"/>
      <w:color w:val="000000"/>
      <w:sz w:val="24"/>
      <w:szCs w:val="24"/>
    </w:rPr>
  </w:style>
  <w:style w:type="paragraph" w:customStyle="1" w:styleId="Recuodecorpodetexto31">
    <w:name w:val="Recuo de corpo de texto 31"/>
    <w:basedOn w:val="Normal"/>
    <w:rsid w:val="0059584A"/>
    <w:pPr>
      <w:autoSpaceDE w:val="0"/>
      <w:spacing w:before="160" w:after="160"/>
      <w:ind w:firstLine="1134"/>
      <w:jc w:val="both"/>
    </w:pPr>
    <w:rPr>
      <w:szCs w:val="26"/>
      <w:lang w:eastAsia="ar-SA"/>
    </w:rPr>
  </w:style>
  <w:style w:type="character" w:customStyle="1" w:styleId="Ttulo1Char">
    <w:name w:val="Título 1 Char"/>
    <w:basedOn w:val="Fontepargpadro"/>
    <w:link w:val="Ttulo1"/>
    <w:uiPriority w:val="9"/>
    <w:rsid w:val="00B14B3E"/>
    <w:rPr>
      <w:rFonts w:asciiTheme="majorHAnsi" w:eastAsiaTheme="majorEastAsia" w:hAnsiTheme="majorHAnsi" w:cstheme="majorBidi"/>
      <w:color w:val="365F91" w:themeColor="accent1" w:themeShade="BF"/>
      <w:sz w:val="32"/>
      <w:szCs w:val="32"/>
      <w:lang w:eastAsia="pt-BR"/>
    </w:rPr>
  </w:style>
  <w:style w:type="paragraph" w:customStyle="1" w:styleId="Padro">
    <w:name w:val="Padrão"/>
    <w:link w:val="PadroChar"/>
    <w:qFormat/>
    <w:rsid w:val="00686F8C"/>
    <w:pPr>
      <w:suppressAutoHyphens/>
    </w:pPr>
    <w:rPr>
      <w:rFonts w:ascii="Calibri" w:eastAsia="SimSun" w:hAnsi="Calibri" w:cs="Calibri"/>
    </w:rPr>
  </w:style>
  <w:style w:type="character" w:customStyle="1" w:styleId="PadroChar">
    <w:name w:val="Padrão Char"/>
    <w:link w:val="Padro"/>
    <w:rsid w:val="00686F8C"/>
    <w:rPr>
      <w:rFonts w:ascii="Calibri" w:eastAsia="SimSun" w:hAnsi="Calibri" w:cs="Calibri"/>
    </w:rPr>
  </w:style>
  <w:style w:type="paragraph" w:customStyle="1" w:styleId="titulo-evandro">
    <w:name w:val="titulo-evandro"/>
    <w:basedOn w:val="PargrafodaLista"/>
    <w:link w:val="titulo-evandroChar"/>
    <w:qFormat/>
    <w:rsid w:val="00206523"/>
    <w:pPr>
      <w:numPr>
        <w:numId w:val="2"/>
      </w:numPr>
      <w:spacing w:before="240" w:after="240"/>
      <w:contextualSpacing w:val="0"/>
      <w:jc w:val="both"/>
    </w:pPr>
    <w:rPr>
      <w:rFonts w:ascii="Arial" w:hAnsi="Arial" w:cs="Arial"/>
      <w:b/>
      <w:szCs w:val="24"/>
    </w:rPr>
  </w:style>
  <w:style w:type="character" w:customStyle="1" w:styleId="titulo-evandroChar">
    <w:name w:val="titulo-evandro Char"/>
    <w:basedOn w:val="Fontepargpadro"/>
    <w:link w:val="titulo-evandro"/>
    <w:rsid w:val="00206523"/>
    <w:rPr>
      <w:rFonts w:ascii="Arial" w:eastAsia="Times New Roman" w:hAnsi="Arial" w:cs="Arial"/>
      <w:b/>
      <w:sz w:val="24"/>
      <w:szCs w:val="24"/>
      <w:lang w:eastAsia="pt-BR"/>
    </w:rPr>
  </w:style>
  <w:style w:type="character" w:customStyle="1" w:styleId="PargrafodaListaChar">
    <w:name w:val="Parágrafo da Lista Char"/>
    <w:aliases w:val="Normal com bullets Char,Parágrafo Numerado Char"/>
    <w:link w:val="PargrafodaLista"/>
    <w:uiPriority w:val="34"/>
    <w:locked/>
    <w:rsid w:val="00EA7FF8"/>
    <w:rPr>
      <w:rFonts w:ascii="Times New Roman" w:eastAsia="Times New Roman" w:hAnsi="Times New Roman" w:cs="Times New Roman"/>
      <w:sz w:val="24"/>
      <w:szCs w:val="20"/>
      <w:lang w:eastAsia="pt-BR"/>
    </w:rPr>
  </w:style>
  <w:style w:type="paragraph" w:styleId="Textodecomentrio">
    <w:name w:val="annotation text"/>
    <w:basedOn w:val="Normal"/>
    <w:link w:val="TextodecomentrioChar"/>
    <w:uiPriority w:val="99"/>
    <w:unhideWhenUsed/>
    <w:qFormat/>
    <w:rsid w:val="00B465CF"/>
    <w:rPr>
      <w:sz w:val="20"/>
    </w:rPr>
  </w:style>
  <w:style w:type="character" w:customStyle="1" w:styleId="TextodecomentrioChar">
    <w:name w:val="Texto de comentário Char"/>
    <w:basedOn w:val="Fontepargpadro"/>
    <w:link w:val="Textodecomentrio"/>
    <w:uiPriority w:val="99"/>
    <w:qFormat/>
    <w:rsid w:val="00B465CF"/>
    <w:rPr>
      <w:rFonts w:ascii="Times New Roman" w:eastAsia="Times New Roman" w:hAnsi="Times New Roman" w:cs="Times New Roman"/>
      <w:sz w:val="20"/>
      <w:szCs w:val="20"/>
      <w:lang w:eastAsia="pt-BR"/>
    </w:rPr>
  </w:style>
  <w:style w:type="character" w:styleId="Refdecomentrio">
    <w:name w:val="annotation reference"/>
    <w:basedOn w:val="Fontepargpadro"/>
    <w:unhideWhenUsed/>
    <w:qFormat/>
    <w:rsid w:val="00B465CF"/>
    <w:rPr>
      <w:sz w:val="16"/>
      <w:szCs w:val="16"/>
    </w:rPr>
  </w:style>
  <w:style w:type="paragraph" w:styleId="Assuntodocomentrio">
    <w:name w:val="annotation subject"/>
    <w:basedOn w:val="Textodecomentrio"/>
    <w:next w:val="Textodecomentrio"/>
    <w:link w:val="AssuntodocomentrioChar"/>
    <w:uiPriority w:val="99"/>
    <w:semiHidden/>
    <w:unhideWhenUsed/>
    <w:rsid w:val="00B465CF"/>
    <w:rPr>
      <w:b/>
      <w:bCs/>
    </w:rPr>
  </w:style>
  <w:style w:type="character" w:customStyle="1" w:styleId="AssuntodocomentrioChar">
    <w:name w:val="Assunto do comentário Char"/>
    <w:basedOn w:val="TextodecomentrioChar"/>
    <w:link w:val="Assuntodocomentrio"/>
    <w:uiPriority w:val="99"/>
    <w:semiHidden/>
    <w:rsid w:val="00B465CF"/>
    <w:rPr>
      <w:rFonts w:ascii="Times New Roman" w:eastAsia="Times New Roman" w:hAnsi="Times New Roman" w:cs="Times New Roman"/>
      <w:b/>
      <w:bCs/>
      <w:sz w:val="20"/>
      <w:szCs w:val="20"/>
      <w:lang w:eastAsia="pt-BR"/>
    </w:rPr>
  </w:style>
  <w:style w:type="character" w:customStyle="1" w:styleId="apple-converted-space">
    <w:name w:val="apple-converted-space"/>
    <w:basedOn w:val="Fontepargpadro"/>
    <w:rsid w:val="00AE15C4"/>
  </w:style>
  <w:style w:type="paragraph" w:styleId="CabealhodoSumrio">
    <w:name w:val="TOC Heading"/>
    <w:basedOn w:val="Ttulo1"/>
    <w:next w:val="Normal"/>
    <w:uiPriority w:val="39"/>
    <w:unhideWhenUsed/>
    <w:qFormat/>
    <w:rsid w:val="00AC3E52"/>
    <w:pPr>
      <w:spacing w:line="259" w:lineRule="auto"/>
      <w:outlineLvl w:val="9"/>
    </w:pPr>
  </w:style>
  <w:style w:type="paragraph" w:styleId="Sumrio2">
    <w:name w:val="toc 2"/>
    <w:basedOn w:val="Normal"/>
    <w:next w:val="Normal"/>
    <w:autoRedefine/>
    <w:uiPriority w:val="39"/>
    <w:unhideWhenUsed/>
    <w:rsid w:val="00AC3E52"/>
    <w:pPr>
      <w:spacing w:after="100"/>
      <w:ind w:left="240"/>
    </w:pPr>
  </w:style>
  <w:style w:type="paragraph" w:styleId="Textodenotaderodap">
    <w:name w:val="footnote text"/>
    <w:basedOn w:val="Normal"/>
    <w:link w:val="TextodenotaderodapChar"/>
    <w:uiPriority w:val="99"/>
    <w:unhideWhenUsed/>
    <w:rsid w:val="006146CF"/>
    <w:rPr>
      <w:sz w:val="20"/>
    </w:rPr>
  </w:style>
  <w:style w:type="character" w:customStyle="1" w:styleId="TextodenotaderodapChar">
    <w:name w:val="Texto de nota de rodapé Char"/>
    <w:basedOn w:val="Fontepargpadro"/>
    <w:link w:val="Textodenotaderodap"/>
    <w:uiPriority w:val="99"/>
    <w:rsid w:val="006146CF"/>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unhideWhenUsed/>
    <w:rsid w:val="006146CF"/>
    <w:rPr>
      <w:vertAlign w:val="superscript"/>
    </w:rPr>
  </w:style>
  <w:style w:type="paragraph" w:customStyle="1" w:styleId="Nivel01">
    <w:name w:val="Nivel 01"/>
    <w:basedOn w:val="Ttulo1"/>
    <w:next w:val="Normal"/>
    <w:link w:val="Nivel01Char"/>
    <w:qFormat/>
    <w:rsid w:val="000C5452"/>
    <w:pPr>
      <w:numPr>
        <w:numId w:val="3"/>
      </w:numPr>
      <w:shd w:val="clear" w:color="auto" w:fill="FFFFFF" w:themeFill="background1"/>
      <w:tabs>
        <w:tab w:val="left" w:pos="567"/>
      </w:tabs>
      <w:spacing w:before="120" w:after="120" w:line="360" w:lineRule="auto"/>
      <w:jc w:val="both"/>
    </w:pPr>
    <w:rPr>
      <w:rFonts w:ascii="Arial" w:hAnsi="Arial" w:cs="Arial"/>
      <w:b/>
      <w:bCs/>
      <w:color w:val="auto"/>
      <w:sz w:val="20"/>
      <w:szCs w:val="24"/>
    </w:rPr>
  </w:style>
  <w:style w:type="character" w:customStyle="1" w:styleId="Nivel01Char">
    <w:name w:val="Nivel 01 Char"/>
    <w:basedOn w:val="Fontepargpadro"/>
    <w:link w:val="Nivel01"/>
    <w:rsid w:val="0020351D"/>
    <w:rPr>
      <w:rFonts w:ascii="Arial" w:eastAsiaTheme="majorEastAsia" w:hAnsi="Arial" w:cs="Arial"/>
      <w:b/>
      <w:bCs/>
      <w:sz w:val="20"/>
      <w:szCs w:val="24"/>
      <w:shd w:val="clear" w:color="auto" w:fill="FFFFFF" w:themeFill="background1"/>
      <w:lang w:eastAsia="pt-BR"/>
    </w:rPr>
  </w:style>
  <w:style w:type="paragraph" w:customStyle="1" w:styleId="Nivel2">
    <w:name w:val="Nivel 2"/>
    <w:basedOn w:val="Normal"/>
    <w:link w:val="Nivel2Char"/>
    <w:qFormat/>
    <w:rsid w:val="006C588D"/>
    <w:pPr>
      <w:numPr>
        <w:ilvl w:val="1"/>
        <w:numId w:val="3"/>
      </w:numPr>
      <w:spacing w:before="120" w:after="120" w:line="276" w:lineRule="auto"/>
      <w:jc w:val="both"/>
    </w:pPr>
    <w:rPr>
      <w:rFonts w:ascii="Arial" w:eastAsiaTheme="minorEastAsia" w:hAnsi="Arial" w:cs="Arial"/>
      <w:color w:val="000000"/>
      <w:sz w:val="20"/>
    </w:rPr>
  </w:style>
  <w:style w:type="paragraph" w:customStyle="1" w:styleId="Nivel3">
    <w:name w:val="Nivel 3"/>
    <w:basedOn w:val="Normal"/>
    <w:link w:val="Nivel3Char"/>
    <w:qFormat/>
    <w:rsid w:val="004C1946"/>
    <w:pPr>
      <w:numPr>
        <w:ilvl w:val="2"/>
        <w:numId w:val="3"/>
      </w:numPr>
      <w:spacing w:before="120" w:after="120" w:line="276" w:lineRule="auto"/>
      <w:ind w:left="0" w:firstLine="0"/>
      <w:jc w:val="both"/>
    </w:pPr>
    <w:rPr>
      <w:rFonts w:ascii="Arial" w:eastAsiaTheme="minorEastAsia" w:hAnsi="Arial" w:cs="Arial"/>
      <w:sz w:val="20"/>
    </w:rPr>
  </w:style>
  <w:style w:type="paragraph" w:customStyle="1" w:styleId="Nivel4">
    <w:name w:val="Nivel 4"/>
    <w:basedOn w:val="Nivel3"/>
    <w:link w:val="Nivel4Char"/>
    <w:qFormat/>
    <w:rsid w:val="00C3509D"/>
    <w:pPr>
      <w:numPr>
        <w:ilvl w:val="3"/>
      </w:numPr>
      <w:ind w:left="567" w:firstLine="0"/>
    </w:pPr>
  </w:style>
  <w:style w:type="paragraph" w:customStyle="1" w:styleId="Nivel5">
    <w:name w:val="Nivel 5"/>
    <w:basedOn w:val="Nivel4"/>
    <w:qFormat/>
    <w:rsid w:val="0020351D"/>
    <w:pPr>
      <w:numPr>
        <w:ilvl w:val="4"/>
      </w:numPr>
    </w:pPr>
  </w:style>
  <w:style w:type="character" w:customStyle="1" w:styleId="Nivel2Char">
    <w:name w:val="Nivel 2 Char"/>
    <w:basedOn w:val="Fontepargpadro"/>
    <w:link w:val="Nivel2"/>
    <w:locked/>
    <w:rsid w:val="006C588D"/>
    <w:rPr>
      <w:rFonts w:ascii="Arial" w:eastAsiaTheme="minorEastAsia" w:hAnsi="Arial" w:cs="Arial"/>
      <w:color w:val="000000"/>
      <w:sz w:val="20"/>
      <w:szCs w:val="20"/>
      <w:lang w:eastAsia="pt-BR"/>
    </w:rPr>
  </w:style>
  <w:style w:type="paragraph" w:customStyle="1" w:styleId="ou">
    <w:name w:val="ou"/>
    <w:basedOn w:val="PargrafodaLista"/>
    <w:link w:val="ouChar"/>
    <w:qFormat/>
    <w:rsid w:val="000D20AA"/>
    <w:pPr>
      <w:spacing w:before="60" w:after="60" w:line="259" w:lineRule="auto"/>
      <w:ind w:left="0"/>
      <w:contextualSpacing w:val="0"/>
      <w:jc w:val="center"/>
    </w:pPr>
    <w:rPr>
      <w:rFonts w:ascii="Arial" w:hAnsi="Arial" w:cs="Arial"/>
      <w:b/>
      <w:bCs/>
      <w:i/>
      <w:iCs/>
      <w:color w:val="FF0000"/>
      <w:szCs w:val="24"/>
      <w:u w:val="single"/>
    </w:rPr>
  </w:style>
  <w:style w:type="character" w:customStyle="1" w:styleId="ouChar">
    <w:name w:val="ou Char"/>
    <w:basedOn w:val="PargrafodaListaChar"/>
    <w:link w:val="ou"/>
    <w:rsid w:val="000D20AA"/>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0D20AA"/>
    <w:pPr>
      <w:numPr>
        <w:numId w:val="1"/>
      </w:numPr>
    </w:pPr>
    <w:rPr>
      <w:i/>
      <w:iCs/>
      <w:color w:val="FF0000"/>
    </w:rPr>
  </w:style>
  <w:style w:type="paragraph" w:customStyle="1" w:styleId="Nvel3-R">
    <w:name w:val="Nível 3-R"/>
    <w:basedOn w:val="Nivel3"/>
    <w:link w:val="Nvel3-RChar"/>
    <w:qFormat/>
    <w:rsid w:val="000D20AA"/>
    <w:pPr>
      <w:numPr>
        <w:numId w:val="1"/>
      </w:numPr>
    </w:pPr>
    <w:rPr>
      <w:i/>
      <w:iCs/>
      <w:color w:val="FF0000"/>
    </w:rPr>
  </w:style>
  <w:style w:type="character" w:customStyle="1" w:styleId="Nvel2-RedChar">
    <w:name w:val="Nível 2 -Red Char"/>
    <w:basedOn w:val="Nivel2Char"/>
    <w:link w:val="Nvel2-Red"/>
    <w:rsid w:val="000D20AA"/>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0D20A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1624BA"/>
    <w:pPr>
      <w:numPr>
        <w:numId w:val="0"/>
      </w:numPr>
      <w:ind w:left="357"/>
      <w:outlineLvl w:val="1"/>
    </w:pPr>
    <w:rPr>
      <w:color w:val="FF0000"/>
    </w:rPr>
  </w:style>
  <w:style w:type="character" w:customStyle="1" w:styleId="Nvel1-SemNumChar">
    <w:name w:val="Nível 1-Sem Num Char"/>
    <w:basedOn w:val="Nivel01Char"/>
    <w:link w:val="Nvel1-SemNum"/>
    <w:rsid w:val="001624BA"/>
    <w:rPr>
      <w:rFonts w:ascii="Arial" w:eastAsiaTheme="majorEastAsia" w:hAnsi="Arial" w:cs="Arial"/>
      <w:b/>
      <w:bCs/>
      <w:color w:val="FF0000"/>
      <w:sz w:val="20"/>
      <w:szCs w:val="20"/>
      <w:shd w:val="clear" w:color="auto" w:fill="FFFFFF" w:themeFill="background1"/>
      <w:lang w:eastAsia="pt-BR"/>
    </w:rPr>
  </w:style>
  <w:style w:type="character" w:styleId="MenoPendente">
    <w:name w:val="Unresolved Mention"/>
    <w:basedOn w:val="Fontepargpadro"/>
    <w:uiPriority w:val="99"/>
    <w:semiHidden/>
    <w:unhideWhenUsed/>
    <w:rsid w:val="00AE55B4"/>
    <w:rPr>
      <w:color w:val="605E5C"/>
      <w:shd w:val="clear" w:color="auto" w:fill="E1DFDD"/>
    </w:rPr>
  </w:style>
  <w:style w:type="paragraph" w:styleId="Reviso">
    <w:name w:val="Revision"/>
    <w:hidden/>
    <w:uiPriority w:val="99"/>
    <w:semiHidden/>
    <w:rsid w:val="00CC7900"/>
    <w:pPr>
      <w:spacing w:after="0" w:line="240" w:lineRule="auto"/>
    </w:pPr>
    <w:rPr>
      <w:rFonts w:ascii="Times New Roman" w:eastAsia="Times New Roman" w:hAnsi="Times New Roman" w:cs="Times New Roman"/>
      <w:sz w:val="24"/>
      <w:szCs w:val="20"/>
      <w:lang w:eastAsia="pt-BR"/>
    </w:rPr>
  </w:style>
  <w:style w:type="character" w:customStyle="1" w:styleId="QuoteChar">
    <w:name w:val="Quote Char"/>
    <w:basedOn w:val="Fontepargpadro"/>
    <w:link w:val="Citao1"/>
    <w:rsid w:val="00BA3A4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3A4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styleId="Ttulo">
    <w:name w:val="Title"/>
    <w:aliases w:val="EDITAL"/>
    <w:basedOn w:val="PargrafodaLista"/>
    <w:next w:val="Normal"/>
    <w:link w:val="TtuloChar"/>
    <w:qFormat/>
    <w:rsid w:val="004A2651"/>
    <w:pPr>
      <w:numPr>
        <w:numId w:val="30"/>
      </w:numPr>
      <w:spacing w:before="240" w:after="240" w:line="360" w:lineRule="auto"/>
      <w:contextualSpacing w:val="0"/>
      <w:jc w:val="both"/>
    </w:pPr>
    <w:rPr>
      <w:rFonts w:ascii="Arial" w:eastAsia="Calibri" w:hAnsi="Arial" w:cs="Arial"/>
      <w:b/>
      <w:color w:val="000000"/>
      <w:szCs w:val="24"/>
    </w:rPr>
  </w:style>
  <w:style w:type="character" w:customStyle="1" w:styleId="TtuloChar">
    <w:name w:val="Título Char"/>
    <w:aliases w:val="EDITAL Char"/>
    <w:basedOn w:val="Fontepargpadro"/>
    <w:link w:val="Ttulo"/>
    <w:rsid w:val="004A2651"/>
    <w:rPr>
      <w:rFonts w:ascii="Arial" w:eastAsia="Calibri" w:hAnsi="Arial" w:cs="Arial"/>
      <w:b/>
      <w:color w:val="000000"/>
      <w:sz w:val="24"/>
      <w:szCs w:val="24"/>
      <w:lang w:eastAsia="pt-BR"/>
    </w:rPr>
  </w:style>
  <w:style w:type="character" w:customStyle="1" w:styleId="Nivel3Char">
    <w:name w:val="Nivel 3 Char"/>
    <w:basedOn w:val="Fontepargpadro"/>
    <w:link w:val="Nivel3"/>
    <w:rsid w:val="004C1946"/>
    <w:rPr>
      <w:rFonts w:ascii="Arial" w:eastAsiaTheme="minorEastAsia" w:hAnsi="Arial" w:cs="Arial"/>
      <w:sz w:val="20"/>
      <w:szCs w:val="20"/>
      <w:lang w:eastAsia="pt-BR"/>
    </w:rPr>
  </w:style>
  <w:style w:type="paragraph" w:customStyle="1" w:styleId="PADRO0">
    <w:name w:val="PADRÃO"/>
    <w:qFormat/>
    <w:rsid w:val="00C73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TableParagraph">
    <w:name w:val="Table Paragraph"/>
    <w:basedOn w:val="Normal"/>
    <w:uiPriority w:val="1"/>
    <w:qFormat/>
    <w:rsid w:val="00383BFE"/>
    <w:pPr>
      <w:widowControl w:val="0"/>
      <w:autoSpaceDE w:val="0"/>
      <w:autoSpaceDN w:val="0"/>
    </w:pPr>
    <w:rPr>
      <w:rFonts w:ascii="Calibri" w:eastAsia="Calibri" w:hAnsi="Calibri" w:cs="Calibri"/>
      <w:sz w:val="22"/>
      <w:szCs w:val="22"/>
      <w:lang w:val="pt-PT" w:eastAsia="en-US"/>
    </w:rPr>
  </w:style>
  <w:style w:type="character" w:styleId="HiperlinkVisitado">
    <w:name w:val="FollowedHyperlink"/>
    <w:basedOn w:val="Fontepargpadro"/>
    <w:uiPriority w:val="99"/>
    <w:semiHidden/>
    <w:unhideWhenUsed/>
    <w:rsid w:val="00383BFE"/>
    <w:rPr>
      <w:color w:val="800080" w:themeColor="followedHyperlink"/>
      <w:u w:val="single"/>
    </w:rPr>
  </w:style>
  <w:style w:type="paragraph" w:styleId="Corpodetexto2">
    <w:name w:val="Body Text 2"/>
    <w:basedOn w:val="Normal"/>
    <w:link w:val="Corpodetexto2Char"/>
    <w:uiPriority w:val="99"/>
    <w:semiHidden/>
    <w:unhideWhenUsed/>
    <w:rsid w:val="00D84D7C"/>
    <w:pPr>
      <w:spacing w:after="120" w:line="480" w:lineRule="auto"/>
    </w:pPr>
  </w:style>
  <w:style w:type="character" w:customStyle="1" w:styleId="Corpodetexto2Char">
    <w:name w:val="Corpo de texto 2 Char"/>
    <w:basedOn w:val="Fontepargpadro"/>
    <w:link w:val="Corpodetexto2"/>
    <w:uiPriority w:val="99"/>
    <w:semiHidden/>
    <w:rsid w:val="00D84D7C"/>
    <w:rPr>
      <w:rFonts w:ascii="Times New Roman" w:eastAsia="Times New Roman" w:hAnsi="Times New Roman" w:cs="Times New Roman"/>
      <w:sz w:val="24"/>
      <w:szCs w:val="20"/>
      <w:lang w:eastAsia="pt-BR"/>
    </w:rPr>
  </w:style>
  <w:style w:type="paragraph" w:customStyle="1" w:styleId="SUBTITULOTCE">
    <w:name w:val="SUBTITULO TCE"/>
    <w:basedOn w:val="Normal"/>
    <w:link w:val="SUBTITULOTCEChar"/>
    <w:qFormat/>
    <w:rsid w:val="00D84D7C"/>
    <w:pPr>
      <w:spacing w:before="120" w:line="360" w:lineRule="auto"/>
      <w:outlineLvl w:val="1"/>
    </w:pPr>
    <w:rPr>
      <w:rFonts w:ascii="Arial" w:hAnsi="Arial" w:cs="Arial"/>
      <w:b/>
      <w:sz w:val="32"/>
      <w:szCs w:val="32"/>
    </w:rPr>
  </w:style>
  <w:style w:type="character" w:customStyle="1" w:styleId="SUBTITULOTCEChar">
    <w:name w:val="SUBTITULO TCE Char"/>
    <w:basedOn w:val="Fontepargpadro"/>
    <w:link w:val="SUBTITULOTCE"/>
    <w:rsid w:val="00D84D7C"/>
    <w:rPr>
      <w:rFonts w:ascii="Arial" w:eastAsia="Times New Roman" w:hAnsi="Arial" w:cs="Arial"/>
      <w:b/>
      <w:sz w:val="32"/>
      <w:szCs w:val="32"/>
      <w:lang w:eastAsia="pt-BR"/>
    </w:rPr>
  </w:style>
  <w:style w:type="table" w:customStyle="1" w:styleId="TableNormal1">
    <w:name w:val="Table Normal1"/>
    <w:uiPriority w:val="2"/>
    <w:semiHidden/>
    <w:unhideWhenUsed/>
    <w:qFormat/>
    <w:rsid w:val="00EC2E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ui-provider">
    <w:name w:val="ui-provider"/>
    <w:basedOn w:val="Fontepargpadro"/>
    <w:rsid w:val="005F5C47"/>
  </w:style>
  <w:style w:type="character" w:customStyle="1" w:styleId="normaltextrun">
    <w:name w:val="normaltextrun"/>
    <w:basedOn w:val="Fontepargpadro"/>
    <w:rsid w:val="003F4540"/>
  </w:style>
  <w:style w:type="character" w:customStyle="1" w:styleId="eop">
    <w:name w:val="eop"/>
    <w:basedOn w:val="Fontepargpadro"/>
    <w:rsid w:val="00762F7F"/>
  </w:style>
  <w:style w:type="character" w:styleId="Meno">
    <w:name w:val="Mention"/>
    <w:basedOn w:val="Fontepargpadro"/>
    <w:uiPriority w:val="99"/>
    <w:unhideWhenUsed/>
    <w:rsid w:val="001B1325"/>
    <w:rPr>
      <w:color w:val="2B579A"/>
      <w:shd w:val="clear" w:color="auto" w:fill="E1DFDD"/>
    </w:rPr>
  </w:style>
  <w:style w:type="paragraph" w:customStyle="1" w:styleId="Nvel1-SemBlack">
    <w:name w:val="Nível 1-Sem Black"/>
    <w:basedOn w:val="Nvel1-SemNum"/>
    <w:link w:val="Nvel1-SemBlackChar"/>
    <w:qFormat/>
    <w:rsid w:val="00A9592A"/>
    <w:pPr>
      <w:spacing w:line="276" w:lineRule="auto"/>
      <w:ind w:left="0"/>
    </w:pPr>
  </w:style>
  <w:style w:type="character" w:customStyle="1" w:styleId="Nvel1-SemBlackChar">
    <w:name w:val="Nível 1-Sem Black Char"/>
    <w:basedOn w:val="Nvel1-SemNumChar"/>
    <w:link w:val="Nvel1-SemBlack"/>
    <w:rsid w:val="00A9592A"/>
    <w:rPr>
      <w:rFonts w:ascii="Arial" w:eastAsiaTheme="majorEastAsia" w:hAnsi="Arial" w:cs="Arial"/>
      <w:b/>
      <w:bCs/>
      <w:color w:val="FF0000"/>
      <w:sz w:val="20"/>
      <w:szCs w:val="24"/>
      <w:shd w:val="clear" w:color="auto" w:fill="FFFFFF" w:themeFill="background1"/>
      <w:lang w:eastAsia="pt-BR"/>
    </w:rPr>
  </w:style>
  <w:style w:type="character" w:customStyle="1" w:styleId="Nivel4Char">
    <w:name w:val="Nivel 4 Char"/>
    <w:basedOn w:val="Fontepargpadro"/>
    <w:link w:val="Nivel4"/>
    <w:rsid w:val="00C3509D"/>
    <w:rPr>
      <w:rFonts w:ascii="Arial" w:eastAsiaTheme="minorEastAsia" w:hAnsi="Arial" w:cs="Arial"/>
      <w:sz w:val="20"/>
      <w:szCs w:val="20"/>
      <w:lang w:eastAsia="pt-BR"/>
    </w:rPr>
  </w:style>
  <w:style w:type="paragraph" w:customStyle="1" w:styleId="ttulocontracapa">
    <w:name w:val="título contracapa"/>
    <w:basedOn w:val="Normal"/>
    <w:link w:val="ttulocontracapaChar"/>
    <w:qFormat/>
    <w:rsid w:val="000A1234"/>
    <w:pPr>
      <w:spacing w:before="240" w:after="240" w:line="360" w:lineRule="auto"/>
    </w:pPr>
    <w:rPr>
      <w:rFonts w:ascii="Arial" w:hAnsi="Arial"/>
      <w:b/>
      <w:color w:val="002060"/>
      <w:sz w:val="36"/>
      <w:szCs w:val="18"/>
    </w:rPr>
  </w:style>
  <w:style w:type="paragraph" w:customStyle="1" w:styleId="ttulocontracapa2">
    <w:name w:val="título contracapa 2"/>
    <w:basedOn w:val="Normal"/>
    <w:link w:val="ttulocontracapa2Char"/>
    <w:qFormat/>
    <w:rsid w:val="000A1234"/>
    <w:pPr>
      <w:spacing w:before="120" w:after="120" w:line="360" w:lineRule="auto"/>
    </w:pPr>
    <w:rPr>
      <w:rFonts w:ascii="Arial" w:hAnsi="Arial"/>
      <w:b/>
      <w:color w:val="002060"/>
      <w:sz w:val="48"/>
      <w:szCs w:val="24"/>
    </w:rPr>
  </w:style>
  <w:style w:type="character" w:customStyle="1" w:styleId="ttulocontracapaChar">
    <w:name w:val="título contracapa Char"/>
    <w:basedOn w:val="Fontepargpadro"/>
    <w:link w:val="ttulocontracapa"/>
    <w:rsid w:val="000A1234"/>
    <w:rPr>
      <w:rFonts w:ascii="Arial" w:eastAsia="Times New Roman" w:hAnsi="Arial" w:cs="Times New Roman"/>
      <w:b/>
      <w:color w:val="002060"/>
      <w:sz w:val="36"/>
      <w:szCs w:val="18"/>
      <w:lang w:eastAsia="pt-BR"/>
    </w:rPr>
  </w:style>
  <w:style w:type="paragraph" w:customStyle="1" w:styleId="subttulocontracapa">
    <w:name w:val="subtítulo contracapa"/>
    <w:basedOn w:val="Normal"/>
    <w:link w:val="subttulocontracapaChar"/>
    <w:qFormat/>
    <w:rsid w:val="000A1234"/>
    <w:pPr>
      <w:spacing w:before="240" w:after="240" w:line="360" w:lineRule="auto"/>
    </w:pPr>
    <w:rPr>
      <w:rFonts w:ascii="Arial" w:hAnsi="Arial"/>
      <w:b/>
      <w:color w:val="000000" w:themeColor="text1"/>
      <w:szCs w:val="16"/>
    </w:rPr>
  </w:style>
  <w:style w:type="character" w:customStyle="1" w:styleId="ttulocontracapa2Char">
    <w:name w:val="título contracapa 2 Char"/>
    <w:basedOn w:val="Fontepargpadro"/>
    <w:link w:val="ttulocontracapa2"/>
    <w:rsid w:val="000A1234"/>
    <w:rPr>
      <w:rFonts w:ascii="Arial" w:eastAsia="Times New Roman" w:hAnsi="Arial" w:cs="Times New Roman"/>
      <w:b/>
      <w:color w:val="002060"/>
      <w:sz w:val="48"/>
      <w:szCs w:val="24"/>
      <w:lang w:eastAsia="pt-BR"/>
    </w:rPr>
  </w:style>
  <w:style w:type="character" w:customStyle="1" w:styleId="subttulocontracapaChar">
    <w:name w:val="subtítulo contracapa Char"/>
    <w:basedOn w:val="Fontepargpadro"/>
    <w:link w:val="subttulocontracapa"/>
    <w:rsid w:val="000A1234"/>
    <w:rPr>
      <w:rFonts w:ascii="Arial" w:eastAsia="Times New Roman" w:hAnsi="Arial" w:cs="Times New Roman"/>
      <w:b/>
      <w:color w:val="000000" w:themeColor="text1"/>
      <w:sz w:val="24"/>
      <w:szCs w:val="16"/>
      <w:lang w:eastAsia="pt-BR"/>
    </w:rPr>
  </w:style>
  <w:style w:type="paragraph" w:styleId="Commarcadores5">
    <w:name w:val="List Bullet 5"/>
    <w:basedOn w:val="Normal"/>
    <w:rsid w:val="00E87014"/>
    <w:pPr>
      <w:numPr>
        <w:numId w:val="7"/>
      </w:numPr>
      <w:contextualSpacing/>
    </w:pPr>
    <w:rPr>
      <w:rFonts w:ascii="Ecofont_Spranq_eco_Sans" w:eastAsiaTheme="minorEastAsia" w:hAnsi="Ecofont_Spranq_eco_Sans" w:cs="Tahoma"/>
      <w:szCs w:val="24"/>
    </w:rPr>
  </w:style>
  <w:style w:type="paragraph" w:customStyle="1" w:styleId="CABEALHO1">
    <w:name w:val="CABEÇALHO 1"/>
    <w:basedOn w:val="Normal"/>
    <w:link w:val="CABEALHO1Char"/>
    <w:qFormat/>
    <w:rsid w:val="002F461E"/>
    <w:pPr>
      <w:spacing w:line="259" w:lineRule="auto"/>
    </w:pPr>
    <w:rPr>
      <w:rFonts w:ascii="Poppins" w:eastAsiaTheme="minorHAnsi" w:hAnsi="Poppins" w:cs="Poppins"/>
      <w:b/>
      <w:bCs/>
      <w:color w:val="FFFFFF" w:themeColor="background1"/>
      <w:kern w:val="2"/>
      <w:szCs w:val="24"/>
      <w:lang w:eastAsia="en-US"/>
      <w14:ligatures w14:val="standardContextual"/>
    </w:rPr>
  </w:style>
  <w:style w:type="character" w:customStyle="1" w:styleId="CABEALHO1Char">
    <w:name w:val="CABEÇALHO 1 Char"/>
    <w:basedOn w:val="Fontepargpadro"/>
    <w:link w:val="CABEALHO1"/>
    <w:rsid w:val="002F461E"/>
    <w:rPr>
      <w:rFonts w:ascii="Poppins" w:hAnsi="Poppins" w:cs="Poppins"/>
      <w:b/>
      <w:bCs/>
      <w:color w:val="FFFFFF" w:themeColor="background1"/>
      <w:kern w:val="2"/>
      <w:sz w:val="24"/>
      <w:szCs w:val="24"/>
      <w14:ligatures w14:val="standardContextual"/>
    </w:rPr>
  </w:style>
  <w:style w:type="paragraph" w:customStyle="1" w:styleId="Nvel4-R">
    <w:name w:val="Nível 4-R"/>
    <w:basedOn w:val="Nivel4"/>
    <w:qFormat/>
    <w:rsid w:val="00673C21"/>
    <w:pPr>
      <w:numPr>
        <w:ilvl w:val="0"/>
        <w:numId w:val="0"/>
      </w:numPr>
    </w:pPr>
    <w:rPr>
      <w:i/>
      <w:iCs/>
      <w:color w:val="FF0000"/>
    </w:rPr>
  </w:style>
  <w:style w:type="paragraph" w:styleId="NormalWeb">
    <w:name w:val="Normal (Web)"/>
    <w:basedOn w:val="Normal"/>
    <w:uiPriority w:val="99"/>
    <w:semiHidden/>
    <w:unhideWhenUsed/>
    <w:rsid w:val="00BA230C"/>
    <w:pPr>
      <w:spacing w:before="100" w:beforeAutospacing="1" w:after="100" w:afterAutospacing="1"/>
    </w:pPr>
    <w:rPr>
      <w:szCs w:val="24"/>
    </w:rPr>
  </w:style>
  <w:style w:type="character" w:styleId="Forte">
    <w:name w:val="Strong"/>
    <w:basedOn w:val="Fontepargpadro"/>
    <w:uiPriority w:val="22"/>
    <w:qFormat/>
    <w:rsid w:val="00BA230C"/>
    <w:rPr>
      <w:b/>
      <w:bCs/>
    </w:rPr>
  </w:style>
  <w:style w:type="table" w:customStyle="1" w:styleId="Tabelacomgrade2">
    <w:name w:val="Tabela com grade2"/>
    <w:basedOn w:val="Tabelanormal"/>
    <w:next w:val="Tabelacomgrade"/>
    <w:uiPriority w:val="39"/>
    <w:rsid w:val="00AC4894"/>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Table">
    <w:name w:val="TCE Table"/>
    <w:basedOn w:val="Tabelanormal"/>
    <w:uiPriority w:val="99"/>
    <w:rsid w:val="00954966"/>
    <w:pPr>
      <w:spacing w:before="120" w:after="120" w:line="240" w:lineRule="auto"/>
      <w:ind w:left="113" w:right="113"/>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vAlign w:val="center"/>
    </w:tcPr>
    <w:tblStylePr w:type="firstRow">
      <w:pPr>
        <w:wordWrap/>
        <w:spacing w:beforeLines="0" w:before="120" w:beforeAutospacing="0" w:afterLines="0" w:after="120" w:afterAutospacing="0" w:line="240" w:lineRule="auto"/>
        <w:ind w:leftChars="0" w:left="113" w:rightChars="0" w:right="113" w:firstLineChars="0" w:firstLine="0"/>
        <w:contextualSpacing w:val="0"/>
        <w:mirrorIndents w:val="0"/>
        <w:jc w:val="left"/>
      </w:pPr>
      <w:rPr>
        <w:b/>
        <w:i w:val="0"/>
        <w:caps/>
        <w:smallCaps w:val="0"/>
        <w:color w:val="FFFFFF"/>
        <w:sz w:val="16"/>
      </w:rPr>
      <w:tblPr/>
      <w:tcPr>
        <w:shd w:val="clear" w:color="auto" w:fill="336699"/>
      </w:tcPr>
    </w:tblStylePr>
    <w:tblStylePr w:type="lastRow">
      <w:rPr>
        <w:b/>
      </w:rPr>
      <w:tblPr/>
      <w:tcPr>
        <w:shd w:val="clear" w:color="auto" w:fill="F2F2F2"/>
      </w:tcPr>
    </w:tblStylePr>
    <w:tblStylePr w:type="firstCol">
      <w:rPr>
        <w:b/>
      </w:rPr>
      <w:tblPr/>
      <w:tcPr>
        <w:shd w:val="clear" w:color="auto" w:fill="F2F2F2"/>
      </w:tcPr>
    </w:tblStylePr>
  </w:style>
  <w:style w:type="table" w:customStyle="1" w:styleId="Estilo2">
    <w:name w:val="Estilo2"/>
    <w:basedOn w:val="Tabelanormal"/>
    <w:uiPriority w:val="99"/>
    <w:rsid w:val="0095496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Mar>
        <w:top w:w="113" w:type="dxa"/>
        <w:bottom w:w="113" w:type="dxa"/>
      </w:tcMar>
    </w:tcPr>
    <w:tblStylePr w:type="firstRow">
      <w:rPr>
        <w:b/>
      </w:rPr>
    </w:tblStylePr>
    <w:tblStylePr w:type="firstCol">
      <w:rPr>
        <w:b/>
        <w:color w:val="FFFFFF"/>
      </w:rPr>
      <w:tblPr/>
      <w:tcPr>
        <w:shd w:val="clear" w:color="auto" w:fill="2E74B5"/>
      </w:tcPr>
    </w:tblStylePr>
  </w:style>
  <w:style w:type="table" w:customStyle="1" w:styleId="TCE1">
    <w:name w:val="TCE1"/>
    <w:basedOn w:val="Tabelanormal"/>
    <w:uiPriority w:val="99"/>
    <w:rsid w:val="00954966"/>
    <w:pPr>
      <w:spacing w:after="0" w:line="240" w:lineRule="auto"/>
    </w:pPr>
    <w:rPr>
      <w:color w:val="595959"/>
    </w:rPr>
    <w:tblPr>
      <w:tblBorders>
        <w:top w:val="single" w:sz="4" w:space="0" w:color="A6A6A6"/>
        <w:bottom w:val="single" w:sz="4" w:space="0" w:color="A6A6A6"/>
        <w:insideH w:val="single" w:sz="4" w:space="0" w:color="A6A6A6"/>
      </w:tblBorders>
      <w:tblCellMar>
        <w:top w:w="113" w:type="dxa"/>
        <w:bottom w:w="113" w:type="dxa"/>
      </w:tblCellMar>
    </w:tblPr>
    <w:tblStylePr w:type="firstRow">
      <w:rPr>
        <w:b/>
        <w:caps/>
        <w:smallCaps w:val="0"/>
        <w:color w:val="FFFFFF"/>
        <w:sz w:val="16"/>
      </w:rPr>
      <w:tblPr/>
      <w:tcPr>
        <w:shd w:val="clear" w:color="auto" w:fill="3366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6969">
      <w:bodyDiv w:val="1"/>
      <w:marLeft w:val="0"/>
      <w:marRight w:val="0"/>
      <w:marTop w:val="0"/>
      <w:marBottom w:val="0"/>
      <w:divBdr>
        <w:top w:val="none" w:sz="0" w:space="0" w:color="auto"/>
        <w:left w:val="none" w:sz="0" w:space="0" w:color="auto"/>
        <w:bottom w:val="none" w:sz="0" w:space="0" w:color="auto"/>
        <w:right w:val="none" w:sz="0" w:space="0" w:color="auto"/>
      </w:divBdr>
    </w:div>
    <w:div w:id="107042640">
      <w:bodyDiv w:val="1"/>
      <w:marLeft w:val="0"/>
      <w:marRight w:val="0"/>
      <w:marTop w:val="0"/>
      <w:marBottom w:val="0"/>
      <w:divBdr>
        <w:top w:val="none" w:sz="0" w:space="0" w:color="auto"/>
        <w:left w:val="none" w:sz="0" w:space="0" w:color="auto"/>
        <w:bottom w:val="none" w:sz="0" w:space="0" w:color="auto"/>
        <w:right w:val="none" w:sz="0" w:space="0" w:color="auto"/>
      </w:divBdr>
    </w:div>
    <w:div w:id="127014359">
      <w:bodyDiv w:val="1"/>
      <w:marLeft w:val="0"/>
      <w:marRight w:val="0"/>
      <w:marTop w:val="0"/>
      <w:marBottom w:val="0"/>
      <w:divBdr>
        <w:top w:val="none" w:sz="0" w:space="0" w:color="auto"/>
        <w:left w:val="none" w:sz="0" w:space="0" w:color="auto"/>
        <w:bottom w:val="none" w:sz="0" w:space="0" w:color="auto"/>
        <w:right w:val="none" w:sz="0" w:space="0" w:color="auto"/>
      </w:divBdr>
    </w:div>
    <w:div w:id="195387168">
      <w:bodyDiv w:val="1"/>
      <w:marLeft w:val="0"/>
      <w:marRight w:val="0"/>
      <w:marTop w:val="0"/>
      <w:marBottom w:val="0"/>
      <w:divBdr>
        <w:top w:val="none" w:sz="0" w:space="0" w:color="auto"/>
        <w:left w:val="none" w:sz="0" w:space="0" w:color="auto"/>
        <w:bottom w:val="none" w:sz="0" w:space="0" w:color="auto"/>
        <w:right w:val="none" w:sz="0" w:space="0" w:color="auto"/>
      </w:divBdr>
    </w:div>
    <w:div w:id="307513978">
      <w:bodyDiv w:val="1"/>
      <w:marLeft w:val="0"/>
      <w:marRight w:val="0"/>
      <w:marTop w:val="0"/>
      <w:marBottom w:val="0"/>
      <w:divBdr>
        <w:top w:val="none" w:sz="0" w:space="0" w:color="auto"/>
        <w:left w:val="none" w:sz="0" w:space="0" w:color="auto"/>
        <w:bottom w:val="none" w:sz="0" w:space="0" w:color="auto"/>
        <w:right w:val="none" w:sz="0" w:space="0" w:color="auto"/>
      </w:divBdr>
    </w:div>
    <w:div w:id="365912275">
      <w:bodyDiv w:val="1"/>
      <w:marLeft w:val="0"/>
      <w:marRight w:val="0"/>
      <w:marTop w:val="0"/>
      <w:marBottom w:val="0"/>
      <w:divBdr>
        <w:top w:val="none" w:sz="0" w:space="0" w:color="auto"/>
        <w:left w:val="none" w:sz="0" w:space="0" w:color="auto"/>
        <w:bottom w:val="none" w:sz="0" w:space="0" w:color="auto"/>
        <w:right w:val="none" w:sz="0" w:space="0" w:color="auto"/>
      </w:divBdr>
    </w:div>
    <w:div w:id="406810848">
      <w:bodyDiv w:val="1"/>
      <w:marLeft w:val="0"/>
      <w:marRight w:val="0"/>
      <w:marTop w:val="0"/>
      <w:marBottom w:val="0"/>
      <w:divBdr>
        <w:top w:val="none" w:sz="0" w:space="0" w:color="auto"/>
        <w:left w:val="none" w:sz="0" w:space="0" w:color="auto"/>
        <w:bottom w:val="none" w:sz="0" w:space="0" w:color="auto"/>
        <w:right w:val="none" w:sz="0" w:space="0" w:color="auto"/>
      </w:divBdr>
    </w:div>
    <w:div w:id="408819146">
      <w:bodyDiv w:val="1"/>
      <w:marLeft w:val="0"/>
      <w:marRight w:val="0"/>
      <w:marTop w:val="0"/>
      <w:marBottom w:val="0"/>
      <w:divBdr>
        <w:top w:val="none" w:sz="0" w:space="0" w:color="auto"/>
        <w:left w:val="none" w:sz="0" w:space="0" w:color="auto"/>
        <w:bottom w:val="none" w:sz="0" w:space="0" w:color="auto"/>
        <w:right w:val="none" w:sz="0" w:space="0" w:color="auto"/>
      </w:divBdr>
    </w:div>
    <w:div w:id="442194317">
      <w:bodyDiv w:val="1"/>
      <w:marLeft w:val="0"/>
      <w:marRight w:val="0"/>
      <w:marTop w:val="0"/>
      <w:marBottom w:val="0"/>
      <w:divBdr>
        <w:top w:val="none" w:sz="0" w:space="0" w:color="auto"/>
        <w:left w:val="none" w:sz="0" w:space="0" w:color="auto"/>
        <w:bottom w:val="none" w:sz="0" w:space="0" w:color="auto"/>
        <w:right w:val="none" w:sz="0" w:space="0" w:color="auto"/>
      </w:divBdr>
    </w:div>
    <w:div w:id="527837838">
      <w:bodyDiv w:val="1"/>
      <w:marLeft w:val="0"/>
      <w:marRight w:val="0"/>
      <w:marTop w:val="0"/>
      <w:marBottom w:val="0"/>
      <w:divBdr>
        <w:top w:val="none" w:sz="0" w:space="0" w:color="auto"/>
        <w:left w:val="none" w:sz="0" w:space="0" w:color="auto"/>
        <w:bottom w:val="none" w:sz="0" w:space="0" w:color="auto"/>
        <w:right w:val="none" w:sz="0" w:space="0" w:color="auto"/>
      </w:divBdr>
    </w:div>
    <w:div w:id="607351485">
      <w:bodyDiv w:val="1"/>
      <w:marLeft w:val="0"/>
      <w:marRight w:val="0"/>
      <w:marTop w:val="0"/>
      <w:marBottom w:val="0"/>
      <w:divBdr>
        <w:top w:val="none" w:sz="0" w:space="0" w:color="auto"/>
        <w:left w:val="none" w:sz="0" w:space="0" w:color="auto"/>
        <w:bottom w:val="none" w:sz="0" w:space="0" w:color="auto"/>
        <w:right w:val="none" w:sz="0" w:space="0" w:color="auto"/>
      </w:divBdr>
    </w:div>
    <w:div w:id="811941269">
      <w:bodyDiv w:val="1"/>
      <w:marLeft w:val="0"/>
      <w:marRight w:val="0"/>
      <w:marTop w:val="0"/>
      <w:marBottom w:val="0"/>
      <w:divBdr>
        <w:top w:val="none" w:sz="0" w:space="0" w:color="auto"/>
        <w:left w:val="none" w:sz="0" w:space="0" w:color="auto"/>
        <w:bottom w:val="none" w:sz="0" w:space="0" w:color="auto"/>
        <w:right w:val="none" w:sz="0" w:space="0" w:color="auto"/>
      </w:divBdr>
    </w:div>
    <w:div w:id="842858920">
      <w:bodyDiv w:val="1"/>
      <w:marLeft w:val="0"/>
      <w:marRight w:val="0"/>
      <w:marTop w:val="0"/>
      <w:marBottom w:val="0"/>
      <w:divBdr>
        <w:top w:val="none" w:sz="0" w:space="0" w:color="auto"/>
        <w:left w:val="none" w:sz="0" w:space="0" w:color="auto"/>
        <w:bottom w:val="none" w:sz="0" w:space="0" w:color="auto"/>
        <w:right w:val="none" w:sz="0" w:space="0" w:color="auto"/>
      </w:divBdr>
    </w:div>
    <w:div w:id="889850443">
      <w:bodyDiv w:val="1"/>
      <w:marLeft w:val="0"/>
      <w:marRight w:val="0"/>
      <w:marTop w:val="0"/>
      <w:marBottom w:val="0"/>
      <w:divBdr>
        <w:top w:val="none" w:sz="0" w:space="0" w:color="auto"/>
        <w:left w:val="none" w:sz="0" w:space="0" w:color="auto"/>
        <w:bottom w:val="none" w:sz="0" w:space="0" w:color="auto"/>
        <w:right w:val="none" w:sz="0" w:space="0" w:color="auto"/>
      </w:divBdr>
    </w:div>
    <w:div w:id="947736031">
      <w:bodyDiv w:val="1"/>
      <w:marLeft w:val="0"/>
      <w:marRight w:val="0"/>
      <w:marTop w:val="0"/>
      <w:marBottom w:val="0"/>
      <w:divBdr>
        <w:top w:val="none" w:sz="0" w:space="0" w:color="auto"/>
        <w:left w:val="none" w:sz="0" w:space="0" w:color="auto"/>
        <w:bottom w:val="none" w:sz="0" w:space="0" w:color="auto"/>
        <w:right w:val="none" w:sz="0" w:space="0" w:color="auto"/>
      </w:divBdr>
    </w:div>
    <w:div w:id="1028793574">
      <w:bodyDiv w:val="1"/>
      <w:marLeft w:val="0"/>
      <w:marRight w:val="0"/>
      <w:marTop w:val="0"/>
      <w:marBottom w:val="0"/>
      <w:divBdr>
        <w:top w:val="none" w:sz="0" w:space="0" w:color="auto"/>
        <w:left w:val="none" w:sz="0" w:space="0" w:color="auto"/>
        <w:bottom w:val="none" w:sz="0" w:space="0" w:color="auto"/>
        <w:right w:val="none" w:sz="0" w:space="0" w:color="auto"/>
      </w:divBdr>
    </w:div>
    <w:div w:id="1102262333">
      <w:bodyDiv w:val="1"/>
      <w:marLeft w:val="0"/>
      <w:marRight w:val="0"/>
      <w:marTop w:val="0"/>
      <w:marBottom w:val="0"/>
      <w:divBdr>
        <w:top w:val="none" w:sz="0" w:space="0" w:color="auto"/>
        <w:left w:val="none" w:sz="0" w:space="0" w:color="auto"/>
        <w:bottom w:val="none" w:sz="0" w:space="0" w:color="auto"/>
        <w:right w:val="none" w:sz="0" w:space="0" w:color="auto"/>
      </w:divBdr>
    </w:div>
    <w:div w:id="1157647877">
      <w:bodyDiv w:val="1"/>
      <w:marLeft w:val="0"/>
      <w:marRight w:val="0"/>
      <w:marTop w:val="0"/>
      <w:marBottom w:val="0"/>
      <w:divBdr>
        <w:top w:val="none" w:sz="0" w:space="0" w:color="auto"/>
        <w:left w:val="none" w:sz="0" w:space="0" w:color="auto"/>
        <w:bottom w:val="none" w:sz="0" w:space="0" w:color="auto"/>
        <w:right w:val="none" w:sz="0" w:space="0" w:color="auto"/>
      </w:divBdr>
    </w:div>
    <w:div w:id="1162433439">
      <w:bodyDiv w:val="1"/>
      <w:marLeft w:val="0"/>
      <w:marRight w:val="0"/>
      <w:marTop w:val="0"/>
      <w:marBottom w:val="0"/>
      <w:divBdr>
        <w:top w:val="none" w:sz="0" w:space="0" w:color="auto"/>
        <w:left w:val="none" w:sz="0" w:space="0" w:color="auto"/>
        <w:bottom w:val="none" w:sz="0" w:space="0" w:color="auto"/>
        <w:right w:val="none" w:sz="0" w:space="0" w:color="auto"/>
      </w:divBdr>
    </w:div>
    <w:div w:id="1196652823">
      <w:bodyDiv w:val="1"/>
      <w:marLeft w:val="0"/>
      <w:marRight w:val="0"/>
      <w:marTop w:val="0"/>
      <w:marBottom w:val="0"/>
      <w:divBdr>
        <w:top w:val="none" w:sz="0" w:space="0" w:color="auto"/>
        <w:left w:val="none" w:sz="0" w:space="0" w:color="auto"/>
        <w:bottom w:val="none" w:sz="0" w:space="0" w:color="auto"/>
        <w:right w:val="none" w:sz="0" w:space="0" w:color="auto"/>
      </w:divBdr>
    </w:div>
    <w:div w:id="1268662259">
      <w:bodyDiv w:val="1"/>
      <w:marLeft w:val="0"/>
      <w:marRight w:val="0"/>
      <w:marTop w:val="0"/>
      <w:marBottom w:val="0"/>
      <w:divBdr>
        <w:top w:val="none" w:sz="0" w:space="0" w:color="auto"/>
        <w:left w:val="none" w:sz="0" w:space="0" w:color="auto"/>
        <w:bottom w:val="none" w:sz="0" w:space="0" w:color="auto"/>
        <w:right w:val="none" w:sz="0" w:space="0" w:color="auto"/>
      </w:divBdr>
    </w:div>
    <w:div w:id="1276595022">
      <w:bodyDiv w:val="1"/>
      <w:marLeft w:val="0"/>
      <w:marRight w:val="0"/>
      <w:marTop w:val="0"/>
      <w:marBottom w:val="0"/>
      <w:divBdr>
        <w:top w:val="none" w:sz="0" w:space="0" w:color="auto"/>
        <w:left w:val="none" w:sz="0" w:space="0" w:color="auto"/>
        <w:bottom w:val="none" w:sz="0" w:space="0" w:color="auto"/>
        <w:right w:val="none" w:sz="0" w:space="0" w:color="auto"/>
      </w:divBdr>
    </w:div>
    <w:div w:id="1312562356">
      <w:bodyDiv w:val="1"/>
      <w:marLeft w:val="0"/>
      <w:marRight w:val="0"/>
      <w:marTop w:val="0"/>
      <w:marBottom w:val="0"/>
      <w:divBdr>
        <w:top w:val="none" w:sz="0" w:space="0" w:color="auto"/>
        <w:left w:val="none" w:sz="0" w:space="0" w:color="auto"/>
        <w:bottom w:val="none" w:sz="0" w:space="0" w:color="auto"/>
        <w:right w:val="none" w:sz="0" w:space="0" w:color="auto"/>
      </w:divBdr>
    </w:div>
    <w:div w:id="1334069770">
      <w:bodyDiv w:val="1"/>
      <w:marLeft w:val="0"/>
      <w:marRight w:val="0"/>
      <w:marTop w:val="0"/>
      <w:marBottom w:val="0"/>
      <w:divBdr>
        <w:top w:val="none" w:sz="0" w:space="0" w:color="auto"/>
        <w:left w:val="none" w:sz="0" w:space="0" w:color="auto"/>
        <w:bottom w:val="none" w:sz="0" w:space="0" w:color="auto"/>
        <w:right w:val="none" w:sz="0" w:space="0" w:color="auto"/>
      </w:divBdr>
    </w:div>
    <w:div w:id="1342900774">
      <w:bodyDiv w:val="1"/>
      <w:marLeft w:val="0"/>
      <w:marRight w:val="0"/>
      <w:marTop w:val="0"/>
      <w:marBottom w:val="0"/>
      <w:divBdr>
        <w:top w:val="none" w:sz="0" w:space="0" w:color="auto"/>
        <w:left w:val="none" w:sz="0" w:space="0" w:color="auto"/>
        <w:bottom w:val="none" w:sz="0" w:space="0" w:color="auto"/>
        <w:right w:val="none" w:sz="0" w:space="0" w:color="auto"/>
      </w:divBdr>
    </w:div>
    <w:div w:id="1367606566">
      <w:bodyDiv w:val="1"/>
      <w:marLeft w:val="0"/>
      <w:marRight w:val="0"/>
      <w:marTop w:val="0"/>
      <w:marBottom w:val="0"/>
      <w:divBdr>
        <w:top w:val="none" w:sz="0" w:space="0" w:color="auto"/>
        <w:left w:val="none" w:sz="0" w:space="0" w:color="auto"/>
        <w:bottom w:val="none" w:sz="0" w:space="0" w:color="auto"/>
        <w:right w:val="none" w:sz="0" w:space="0" w:color="auto"/>
      </w:divBdr>
    </w:div>
    <w:div w:id="1509949577">
      <w:bodyDiv w:val="1"/>
      <w:marLeft w:val="0"/>
      <w:marRight w:val="0"/>
      <w:marTop w:val="0"/>
      <w:marBottom w:val="0"/>
      <w:divBdr>
        <w:top w:val="none" w:sz="0" w:space="0" w:color="auto"/>
        <w:left w:val="none" w:sz="0" w:space="0" w:color="auto"/>
        <w:bottom w:val="none" w:sz="0" w:space="0" w:color="auto"/>
        <w:right w:val="none" w:sz="0" w:space="0" w:color="auto"/>
      </w:divBdr>
    </w:div>
    <w:div w:id="1559432853">
      <w:bodyDiv w:val="1"/>
      <w:marLeft w:val="0"/>
      <w:marRight w:val="0"/>
      <w:marTop w:val="0"/>
      <w:marBottom w:val="0"/>
      <w:divBdr>
        <w:top w:val="none" w:sz="0" w:space="0" w:color="auto"/>
        <w:left w:val="none" w:sz="0" w:space="0" w:color="auto"/>
        <w:bottom w:val="none" w:sz="0" w:space="0" w:color="auto"/>
        <w:right w:val="none" w:sz="0" w:space="0" w:color="auto"/>
      </w:divBdr>
    </w:div>
    <w:div w:id="1582836381">
      <w:bodyDiv w:val="1"/>
      <w:marLeft w:val="0"/>
      <w:marRight w:val="0"/>
      <w:marTop w:val="0"/>
      <w:marBottom w:val="0"/>
      <w:divBdr>
        <w:top w:val="none" w:sz="0" w:space="0" w:color="auto"/>
        <w:left w:val="none" w:sz="0" w:space="0" w:color="auto"/>
        <w:bottom w:val="none" w:sz="0" w:space="0" w:color="auto"/>
        <w:right w:val="none" w:sz="0" w:space="0" w:color="auto"/>
      </w:divBdr>
    </w:div>
    <w:div w:id="1593389520">
      <w:bodyDiv w:val="1"/>
      <w:marLeft w:val="0"/>
      <w:marRight w:val="0"/>
      <w:marTop w:val="0"/>
      <w:marBottom w:val="0"/>
      <w:divBdr>
        <w:top w:val="none" w:sz="0" w:space="0" w:color="auto"/>
        <w:left w:val="none" w:sz="0" w:space="0" w:color="auto"/>
        <w:bottom w:val="none" w:sz="0" w:space="0" w:color="auto"/>
        <w:right w:val="none" w:sz="0" w:space="0" w:color="auto"/>
      </w:divBdr>
    </w:div>
    <w:div w:id="1671375218">
      <w:bodyDiv w:val="1"/>
      <w:marLeft w:val="0"/>
      <w:marRight w:val="0"/>
      <w:marTop w:val="0"/>
      <w:marBottom w:val="0"/>
      <w:divBdr>
        <w:top w:val="none" w:sz="0" w:space="0" w:color="auto"/>
        <w:left w:val="none" w:sz="0" w:space="0" w:color="auto"/>
        <w:bottom w:val="none" w:sz="0" w:space="0" w:color="auto"/>
        <w:right w:val="none" w:sz="0" w:space="0" w:color="auto"/>
      </w:divBdr>
    </w:div>
    <w:div w:id="1691879791">
      <w:bodyDiv w:val="1"/>
      <w:marLeft w:val="0"/>
      <w:marRight w:val="0"/>
      <w:marTop w:val="0"/>
      <w:marBottom w:val="0"/>
      <w:divBdr>
        <w:top w:val="none" w:sz="0" w:space="0" w:color="auto"/>
        <w:left w:val="none" w:sz="0" w:space="0" w:color="auto"/>
        <w:bottom w:val="none" w:sz="0" w:space="0" w:color="auto"/>
        <w:right w:val="none" w:sz="0" w:space="0" w:color="auto"/>
      </w:divBdr>
    </w:div>
    <w:div w:id="1739353805">
      <w:bodyDiv w:val="1"/>
      <w:marLeft w:val="0"/>
      <w:marRight w:val="0"/>
      <w:marTop w:val="0"/>
      <w:marBottom w:val="0"/>
      <w:divBdr>
        <w:top w:val="none" w:sz="0" w:space="0" w:color="auto"/>
        <w:left w:val="none" w:sz="0" w:space="0" w:color="auto"/>
        <w:bottom w:val="none" w:sz="0" w:space="0" w:color="auto"/>
        <w:right w:val="none" w:sz="0" w:space="0" w:color="auto"/>
      </w:divBdr>
      <w:divsChild>
        <w:div w:id="1062018243">
          <w:marLeft w:val="0"/>
          <w:marRight w:val="0"/>
          <w:marTop w:val="0"/>
          <w:marBottom w:val="0"/>
          <w:divBdr>
            <w:top w:val="none" w:sz="0" w:space="0" w:color="auto"/>
            <w:left w:val="none" w:sz="0" w:space="0" w:color="auto"/>
            <w:bottom w:val="none" w:sz="0" w:space="0" w:color="auto"/>
            <w:right w:val="none" w:sz="0" w:space="0" w:color="auto"/>
          </w:divBdr>
        </w:div>
      </w:divsChild>
    </w:div>
    <w:div w:id="1770849444">
      <w:bodyDiv w:val="1"/>
      <w:marLeft w:val="0"/>
      <w:marRight w:val="0"/>
      <w:marTop w:val="0"/>
      <w:marBottom w:val="0"/>
      <w:divBdr>
        <w:top w:val="none" w:sz="0" w:space="0" w:color="auto"/>
        <w:left w:val="none" w:sz="0" w:space="0" w:color="auto"/>
        <w:bottom w:val="none" w:sz="0" w:space="0" w:color="auto"/>
        <w:right w:val="none" w:sz="0" w:space="0" w:color="auto"/>
      </w:divBdr>
      <w:divsChild>
        <w:div w:id="273100119">
          <w:marLeft w:val="0"/>
          <w:marRight w:val="0"/>
          <w:marTop w:val="0"/>
          <w:marBottom w:val="0"/>
          <w:divBdr>
            <w:top w:val="none" w:sz="0" w:space="0" w:color="auto"/>
            <w:left w:val="none" w:sz="0" w:space="0" w:color="auto"/>
            <w:bottom w:val="none" w:sz="0" w:space="0" w:color="auto"/>
            <w:right w:val="none" w:sz="0" w:space="0" w:color="auto"/>
          </w:divBdr>
          <w:divsChild>
            <w:div w:id="1554003462">
              <w:marLeft w:val="0"/>
              <w:marRight w:val="0"/>
              <w:marTop w:val="0"/>
              <w:marBottom w:val="0"/>
              <w:divBdr>
                <w:top w:val="none" w:sz="0" w:space="0" w:color="auto"/>
                <w:left w:val="none" w:sz="0" w:space="0" w:color="auto"/>
                <w:bottom w:val="none" w:sz="0" w:space="0" w:color="auto"/>
                <w:right w:val="none" w:sz="0" w:space="0" w:color="auto"/>
              </w:divBdr>
              <w:divsChild>
                <w:div w:id="169970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878919">
      <w:bodyDiv w:val="1"/>
      <w:marLeft w:val="0"/>
      <w:marRight w:val="0"/>
      <w:marTop w:val="0"/>
      <w:marBottom w:val="0"/>
      <w:divBdr>
        <w:top w:val="none" w:sz="0" w:space="0" w:color="auto"/>
        <w:left w:val="none" w:sz="0" w:space="0" w:color="auto"/>
        <w:bottom w:val="none" w:sz="0" w:space="0" w:color="auto"/>
        <w:right w:val="none" w:sz="0" w:space="0" w:color="auto"/>
      </w:divBdr>
    </w:div>
    <w:div w:id="1816141419">
      <w:bodyDiv w:val="1"/>
      <w:marLeft w:val="0"/>
      <w:marRight w:val="0"/>
      <w:marTop w:val="0"/>
      <w:marBottom w:val="0"/>
      <w:divBdr>
        <w:top w:val="none" w:sz="0" w:space="0" w:color="auto"/>
        <w:left w:val="none" w:sz="0" w:space="0" w:color="auto"/>
        <w:bottom w:val="none" w:sz="0" w:space="0" w:color="auto"/>
        <w:right w:val="none" w:sz="0" w:space="0" w:color="auto"/>
      </w:divBdr>
    </w:div>
    <w:div w:id="1823813131">
      <w:bodyDiv w:val="1"/>
      <w:marLeft w:val="0"/>
      <w:marRight w:val="0"/>
      <w:marTop w:val="0"/>
      <w:marBottom w:val="0"/>
      <w:divBdr>
        <w:top w:val="none" w:sz="0" w:space="0" w:color="auto"/>
        <w:left w:val="none" w:sz="0" w:space="0" w:color="auto"/>
        <w:bottom w:val="none" w:sz="0" w:space="0" w:color="auto"/>
        <w:right w:val="none" w:sz="0" w:space="0" w:color="auto"/>
      </w:divBdr>
    </w:div>
    <w:div w:id="1858154914">
      <w:bodyDiv w:val="1"/>
      <w:marLeft w:val="0"/>
      <w:marRight w:val="0"/>
      <w:marTop w:val="0"/>
      <w:marBottom w:val="0"/>
      <w:divBdr>
        <w:top w:val="none" w:sz="0" w:space="0" w:color="auto"/>
        <w:left w:val="none" w:sz="0" w:space="0" w:color="auto"/>
        <w:bottom w:val="none" w:sz="0" w:space="0" w:color="auto"/>
        <w:right w:val="none" w:sz="0" w:space="0" w:color="auto"/>
      </w:divBdr>
    </w:div>
    <w:div w:id="1916360726">
      <w:bodyDiv w:val="1"/>
      <w:marLeft w:val="0"/>
      <w:marRight w:val="0"/>
      <w:marTop w:val="0"/>
      <w:marBottom w:val="0"/>
      <w:divBdr>
        <w:top w:val="none" w:sz="0" w:space="0" w:color="auto"/>
        <w:left w:val="none" w:sz="0" w:space="0" w:color="auto"/>
        <w:bottom w:val="none" w:sz="0" w:space="0" w:color="auto"/>
        <w:right w:val="none" w:sz="0" w:space="0" w:color="auto"/>
      </w:divBdr>
    </w:div>
    <w:div w:id="1987316712">
      <w:bodyDiv w:val="1"/>
      <w:marLeft w:val="0"/>
      <w:marRight w:val="0"/>
      <w:marTop w:val="0"/>
      <w:marBottom w:val="0"/>
      <w:divBdr>
        <w:top w:val="none" w:sz="0" w:space="0" w:color="auto"/>
        <w:left w:val="none" w:sz="0" w:space="0" w:color="auto"/>
        <w:bottom w:val="none" w:sz="0" w:space="0" w:color="auto"/>
        <w:right w:val="none" w:sz="0" w:space="0" w:color="auto"/>
      </w:divBdr>
    </w:div>
    <w:div w:id="2022001445">
      <w:bodyDiv w:val="1"/>
      <w:marLeft w:val="0"/>
      <w:marRight w:val="0"/>
      <w:marTop w:val="0"/>
      <w:marBottom w:val="0"/>
      <w:divBdr>
        <w:top w:val="none" w:sz="0" w:space="0" w:color="auto"/>
        <w:left w:val="none" w:sz="0" w:space="0" w:color="auto"/>
        <w:bottom w:val="none" w:sz="0" w:space="0" w:color="auto"/>
        <w:right w:val="none" w:sz="0" w:space="0" w:color="auto"/>
      </w:divBdr>
    </w:div>
    <w:div w:id="2038502699">
      <w:bodyDiv w:val="1"/>
      <w:marLeft w:val="0"/>
      <w:marRight w:val="0"/>
      <w:marTop w:val="0"/>
      <w:marBottom w:val="0"/>
      <w:divBdr>
        <w:top w:val="none" w:sz="0" w:space="0" w:color="auto"/>
        <w:left w:val="none" w:sz="0" w:space="0" w:color="auto"/>
        <w:bottom w:val="none" w:sz="0" w:space="0" w:color="auto"/>
        <w:right w:val="none" w:sz="0" w:space="0" w:color="auto"/>
      </w:divBdr>
    </w:div>
    <w:div w:id="2066099427">
      <w:bodyDiv w:val="1"/>
      <w:marLeft w:val="0"/>
      <w:marRight w:val="0"/>
      <w:marTop w:val="0"/>
      <w:marBottom w:val="0"/>
      <w:divBdr>
        <w:top w:val="none" w:sz="0" w:space="0" w:color="auto"/>
        <w:left w:val="none" w:sz="0" w:space="0" w:color="auto"/>
        <w:bottom w:val="none" w:sz="0" w:space="0" w:color="auto"/>
        <w:right w:val="none" w:sz="0" w:space="0" w:color="auto"/>
      </w:divBdr>
    </w:div>
    <w:div w:id="2074503862">
      <w:bodyDiv w:val="1"/>
      <w:marLeft w:val="0"/>
      <w:marRight w:val="0"/>
      <w:marTop w:val="0"/>
      <w:marBottom w:val="0"/>
      <w:divBdr>
        <w:top w:val="none" w:sz="0" w:space="0" w:color="auto"/>
        <w:left w:val="none" w:sz="0" w:space="0" w:color="auto"/>
        <w:bottom w:val="none" w:sz="0" w:space="0" w:color="auto"/>
        <w:right w:val="none" w:sz="0" w:space="0" w:color="auto"/>
      </w:divBdr>
    </w:div>
    <w:div w:id="2084058048">
      <w:bodyDiv w:val="1"/>
      <w:marLeft w:val="0"/>
      <w:marRight w:val="0"/>
      <w:marTop w:val="0"/>
      <w:marBottom w:val="0"/>
      <w:divBdr>
        <w:top w:val="none" w:sz="0" w:space="0" w:color="auto"/>
        <w:left w:val="none" w:sz="0" w:space="0" w:color="auto"/>
        <w:bottom w:val="none" w:sz="0" w:space="0" w:color="auto"/>
        <w:right w:val="none" w:sz="0" w:space="0" w:color="auto"/>
      </w:divBdr>
    </w:div>
    <w:div w:id="2124808219">
      <w:bodyDiv w:val="1"/>
      <w:marLeft w:val="0"/>
      <w:marRight w:val="0"/>
      <w:marTop w:val="0"/>
      <w:marBottom w:val="0"/>
      <w:divBdr>
        <w:top w:val="none" w:sz="0" w:space="0" w:color="auto"/>
        <w:left w:val="none" w:sz="0" w:space="0" w:color="auto"/>
        <w:bottom w:val="none" w:sz="0" w:space="0" w:color="auto"/>
        <w:right w:val="none" w:sz="0" w:space="0" w:color="auto"/>
      </w:divBdr>
    </w:div>
    <w:div w:id="2132476699">
      <w:bodyDiv w:val="1"/>
      <w:marLeft w:val="0"/>
      <w:marRight w:val="0"/>
      <w:marTop w:val="0"/>
      <w:marBottom w:val="0"/>
      <w:divBdr>
        <w:top w:val="none" w:sz="0" w:space="0" w:color="auto"/>
        <w:left w:val="none" w:sz="0" w:space="0" w:color="auto"/>
        <w:bottom w:val="none" w:sz="0" w:space="0" w:color="auto"/>
        <w:right w:val="none" w:sz="0" w:space="0" w:color="auto"/>
      </w:divBdr>
    </w:div>
    <w:div w:id="213536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2d977b-b6a6-4b1e-b092-8680eed228b4">
      <Terms xmlns="http://schemas.microsoft.com/office/infopath/2007/PartnerControls"/>
    </lcf76f155ced4ddcb4097134ff3c332f>
    <TaxCatchAll xmlns="c947fe84-5a4f-4aa1-bcb3-e74de68cf7df" xsi:nil="true"/>
    <_dlc_DocId xmlns="c947fe84-5a4f-4aa1-bcb3-e74de68cf7df">TJ5PQS372A7Z-1718680278-789512</_dlc_DocId>
    <_dlc_DocIdUrl xmlns="c947fe84-5a4f-4aa1-bcb3-e74de68cf7df">
      <Url>https://tcepr4.sharepoint.com/sites/TCEPR/DA/_layouts/15/DocIdRedir.aspx?ID=TJ5PQS372A7Z-1718680278-789512</Url>
      <Description>TJ5PQS372A7Z-1718680278-789512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351C29E7F1321B45B521D67049CD1B75" ma:contentTypeVersion="17" ma:contentTypeDescription="Crie um novo documento." ma:contentTypeScope="" ma:versionID="84b5f04f8941c79f8ea0dafb9e5714d4">
  <xsd:schema xmlns:xsd="http://www.w3.org/2001/XMLSchema" xmlns:xs="http://www.w3.org/2001/XMLSchema" xmlns:p="http://schemas.microsoft.com/office/2006/metadata/properties" xmlns:ns2="c947fe84-5a4f-4aa1-bcb3-e74de68cf7df" xmlns:ns3="622d977b-b6a6-4b1e-b092-8680eed228b4" xmlns:ns4="231d3834-3184-4d88-a363-436919d4a2bb" targetNamespace="http://schemas.microsoft.com/office/2006/metadata/properties" ma:root="true" ma:fieldsID="f3276e86f922a202ad9cbd8d75dc4c42" ns2:_="" ns3:_="" ns4:_="">
    <xsd:import namespace="c947fe84-5a4f-4aa1-bcb3-e74de68cf7df"/>
    <xsd:import namespace="622d977b-b6a6-4b1e-b092-8680eed228b4"/>
    <xsd:import namespace="231d3834-3184-4d88-a363-436919d4a2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7fe84-5a4f-4aa1-bcb3-e74de68cf7df"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dexed="true"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852509c2-3445-4701-97a8-559b337d4f16}" ma:internalName="TaxCatchAll" ma:showField="CatchAllData" ma:web="c947fe84-5a4f-4aa1-bcb3-e74de68cf7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d977b-b6a6-4b1e-b092-8680eed228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6ca295c2-3d40-4c80-8124-a67926e83b19"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d3834-3184-4d88-a363-436919d4a2bb"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1874E-52F2-4A4E-85A6-20527522923A}">
  <ds:schemaRefs>
    <ds:schemaRef ds:uri="http://schemas.microsoft.com/office/2006/metadata/properties"/>
    <ds:schemaRef ds:uri="http://schemas.microsoft.com/office/infopath/2007/PartnerControls"/>
    <ds:schemaRef ds:uri="622d977b-b6a6-4b1e-b092-8680eed228b4"/>
    <ds:schemaRef ds:uri="c947fe84-5a4f-4aa1-bcb3-e74de68cf7df"/>
  </ds:schemaRefs>
</ds:datastoreItem>
</file>

<file path=customXml/itemProps2.xml><?xml version="1.0" encoding="utf-8"?>
<ds:datastoreItem xmlns:ds="http://schemas.openxmlformats.org/officeDocument/2006/customXml" ds:itemID="{CCAF2463-28EE-4432-9A58-147B9FB7297E}">
  <ds:schemaRefs>
    <ds:schemaRef ds:uri="http://schemas.openxmlformats.org/officeDocument/2006/bibliography"/>
  </ds:schemaRefs>
</ds:datastoreItem>
</file>

<file path=customXml/itemProps3.xml><?xml version="1.0" encoding="utf-8"?>
<ds:datastoreItem xmlns:ds="http://schemas.openxmlformats.org/officeDocument/2006/customXml" ds:itemID="{D62A82AD-5DBC-4E17-9B79-AD9DFA6AF0D0}">
  <ds:schemaRefs>
    <ds:schemaRef ds:uri="http://schemas.microsoft.com/sharepoint/v3/contenttype/forms"/>
  </ds:schemaRefs>
</ds:datastoreItem>
</file>

<file path=customXml/itemProps4.xml><?xml version="1.0" encoding="utf-8"?>
<ds:datastoreItem xmlns:ds="http://schemas.openxmlformats.org/officeDocument/2006/customXml" ds:itemID="{A59C140B-2F06-4004-AABD-7C7C5A271202}">
  <ds:schemaRefs>
    <ds:schemaRef ds:uri="http://schemas.microsoft.com/sharepoint/events"/>
  </ds:schemaRefs>
</ds:datastoreItem>
</file>

<file path=customXml/itemProps5.xml><?xml version="1.0" encoding="utf-8"?>
<ds:datastoreItem xmlns:ds="http://schemas.openxmlformats.org/officeDocument/2006/customXml" ds:itemID="{5BCE00C0-9185-401F-B7AB-22E34E8AA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7fe84-5a4f-4aa1-bcb3-e74de68cf7df"/>
    <ds:schemaRef ds:uri="622d977b-b6a6-4b1e-b092-8680eed228b4"/>
    <ds:schemaRef ds:uri="231d3834-3184-4d88-a363-436919d4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0a0af6-da0f-45be-b7ed-9f8c1b24bfdf}" enabled="0" method="" siteId="{f70a0af6-da0f-45be-b7ed-9f8c1b24bfd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363</Words>
  <Characters>1966</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Luiza da Silva Martins</dc:creator>
  <cp:keywords/>
  <dc:description/>
  <cp:lastModifiedBy>Caio Henrique Candido de Oliveira</cp:lastModifiedBy>
  <cp:revision>230</cp:revision>
  <cp:lastPrinted>2026-04-06T12:05:00Z</cp:lastPrinted>
  <dcterms:created xsi:type="dcterms:W3CDTF">2024-07-30T08:28:00Z</dcterms:created>
  <dcterms:modified xsi:type="dcterms:W3CDTF">2026-08-05T16:04:00Z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0x010100351C29E7F1321B45B521D67049CD1B75</vt:lpwstr>
  </property>
  <property fmtid="{D5CDD505-2E9C-101B-9397-08002B2CF9AE}" pid="3" name="MediaServiceImageTags">
    <vt:lpwstr/>
  </property>
  <property fmtid="{D5CDD505-2E9C-101B-9397-08002B2CF9AE}" pid="4" name="_dlc_DocIdItemGuid">
    <vt:lpwstr>45b2edc2-1c44-4150-b3cf-a9b4d78efcb4</vt:lpwstr>
  </property>
  <property fmtid="{D5CDD505-2E9C-101B-9397-08002B2CF9AE}" pid="5" name="docLang">
    <vt:lpwstr>pt</vt:lpwstr>
  </property>
</Properties>
</file>